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068D" w14:textId="77777777" w:rsidR="00972F5D" w:rsidRDefault="00972F5D" w:rsidP="009D06C5"/>
    <w:p w14:paraId="63F3F9DB" w14:textId="77777777" w:rsidR="009D18C4" w:rsidRDefault="009D18C4" w:rsidP="009D18C4">
      <w:pPr>
        <w:jc w:val="right"/>
      </w:pPr>
      <w:r w:rsidRPr="001E2F56">
        <w:t>Załącznik  nr</w:t>
      </w:r>
      <w:r>
        <w:t xml:space="preserve"> 2</w:t>
      </w:r>
    </w:p>
    <w:p w14:paraId="21C52DF6" w14:textId="77777777" w:rsidR="009D18C4" w:rsidRDefault="009D18C4" w:rsidP="009D18C4">
      <w:pPr>
        <w:rPr>
          <w:b/>
          <w:sz w:val="32"/>
          <w:szCs w:val="32"/>
        </w:rPr>
      </w:pPr>
    </w:p>
    <w:p w14:paraId="24810352" w14:textId="77777777" w:rsidR="001F7EBA" w:rsidRPr="000E1064" w:rsidRDefault="001F7EBA" w:rsidP="009D18C4">
      <w:pPr>
        <w:rPr>
          <w:b/>
          <w:sz w:val="32"/>
          <w:szCs w:val="32"/>
        </w:rPr>
      </w:pPr>
    </w:p>
    <w:p w14:paraId="0469292C" w14:textId="77777777" w:rsidR="009D18C4" w:rsidRPr="000E1064" w:rsidRDefault="009D18C4" w:rsidP="009D18C4">
      <w:pPr>
        <w:jc w:val="center"/>
        <w:rPr>
          <w:b/>
          <w:sz w:val="32"/>
          <w:szCs w:val="32"/>
        </w:rPr>
      </w:pPr>
      <w:r w:rsidRPr="000E1064">
        <w:rPr>
          <w:b/>
          <w:sz w:val="32"/>
          <w:szCs w:val="32"/>
        </w:rPr>
        <w:t>KRYTERIA  PRZYZNAWANIA  ZAPOMÓG</w:t>
      </w:r>
    </w:p>
    <w:p w14:paraId="515D424B" w14:textId="77777777" w:rsidR="009D18C4" w:rsidRPr="000E1064" w:rsidRDefault="009D18C4" w:rsidP="009D18C4">
      <w:pPr>
        <w:jc w:val="center"/>
        <w:rPr>
          <w:b/>
          <w:sz w:val="32"/>
          <w:szCs w:val="32"/>
        </w:rPr>
      </w:pPr>
      <w:r w:rsidRPr="000E1064">
        <w:rPr>
          <w:b/>
          <w:sz w:val="32"/>
          <w:szCs w:val="32"/>
        </w:rPr>
        <w:t>DLA UPRAWNINYCH OSÓB ZGODNIE Z REGULAMINEM ZFŚS</w:t>
      </w:r>
    </w:p>
    <w:p w14:paraId="01C511C3" w14:textId="77777777" w:rsidR="009D18C4" w:rsidRDefault="009D18C4" w:rsidP="009D18C4">
      <w:pPr>
        <w:rPr>
          <w:sz w:val="16"/>
          <w:szCs w:val="16"/>
        </w:rPr>
      </w:pPr>
    </w:p>
    <w:p w14:paraId="00472981" w14:textId="77777777" w:rsidR="00972F5D" w:rsidRPr="00CA29E9" w:rsidRDefault="00972F5D" w:rsidP="009D18C4">
      <w:pPr>
        <w:rPr>
          <w:sz w:val="16"/>
          <w:szCs w:val="16"/>
        </w:rPr>
      </w:pPr>
    </w:p>
    <w:p w14:paraId="450FEE2A" w14:textId="5376865C" w:rsidR="009D18C4" w:rsidRDefault="009D18C4" w:rsidP="009D18C4">
      <w:pPr>
        <w:jc w:val="center"/>
        <w:rPr>
          <w:b/>
          <w:i/>
        </w:rPr>
      </w:pPr>
      <w:r w:rsidRPr="000E1064">
        <w:rPr>
          <w:b/>
          <w:i/>
        </w:rPr>
        <w:t>Przyjęto  następujące kryteria przyznawania zapomóg pieniężnych i rzeczowych finansowanych z środków Zakładowego Funduszu Świadczeń Socjalnych obowiązujące w 202</w:t>
      </w:r>
      <w:r w:rsidR="00C82311">
        <w:rPr>
          <w:b/>
          <w:i/>
        </w:rPr>
        <w:t>3</w:t>
      </w:r>
      <w:r w:rsidRPr="000E1064">
        <w:rPr>
          <w:b/>
          <w:i/>
        </w:rPr>
        <w:t xml:space="preserve"> r.</w:t>
      </w:r>
    </w:p>
    <w:p w14:paraId="0F30A9DB" w14:textId="77777777" w:rsidR="000E1064" w:rsidRPr="000E1064" w:rsidRDefault="000E1064" w:rsidP="009D18C4">
      <w:pPr>
        <w:jc w:val="center"/>
        <w:rPr>
          <w:b/>
          <w:i/>
        </w:rPr>
      </w:pPr>
    </w:p>
    <w:p w14:paraId="58F0EFA7" w14:textId="77777777" w:rsidR="009D18C4" w:rsidRPr="00B2612B" w:rsidRDefault="009D18C4" w:rsidP="009D18C4">
      <w:pPr>
        <w:rPr>
          <w:sz w:val="12"/>
          <w:szCs w:val="12"/>
        </w:rPr>
      </w:pPr>
    </w:p>
    <w:p w14:paraId="2E26C33E" w14:textId="77777777" w:rsidR="009D18C4" w:rsidRDefault="009D18C4" w:rsidP="009D18C4">
      <w:pPr>
        <w:pStyle w:val="Akapitzlist"/>
        <w:numPr>
          <w:ilvl w:val="0"/>
          <w:numId w:val="3"/>
        </w:numPr>
      </w:pPr>
      <w:r>
        <w:t xml:space="preserve"> O przyznaniu i wysokości  zapomogi decyduje  Komisja Socjalna  w składzie:</w:t>
      </w:r>
    </w:p>
    <w:p w14:paraId="201CF8BE" w14:textId="77777777" w:rsidR="009D18C4" w:rsidRPr="00401AC3" w:rsidRDefault="009D18C4" w:rsidP="009D18C4">
      <w:pPr>
        <w:rPr>
          <w:sz w:val="12"/>
          <w:szCs w:val="12"/>
        </w:rPr>
      </w:pPr>
    </w:p>
    <w:p w14:paraId="127F54FD" w14:textId="77777777" w:rsidR="009D18C4" w:rsidRDefault="009D18C4" w:rsidP="009D18C4">
      <w:pPr>
        <w:numPr>
          <w:ilvl w:val="0"/>
          <w:numId w:val="1"/>
        </w:numPr>
      </w:pPr>
      <w:r>
        <w:t>przedstawiciel Zespołu ds. Socjalnych</w:t>
      </w:r>
    </w:p>
    <w:p w14:paraId="39EC17B9" w14:textId="77777777" w:rsidR="009D18C4" w:rsidRDefault="009D18C4" w:rsidP="009D18C4">
      <w:pPr>
        <w:numPr>
          <w:ilvl w:val="0"/>
          <w:numId w:val="1"/>
        </w:numPr>
      </w:pPr>
      <w:r>
        <w:t>przedstawiciel NSZZ „Solidarność”</w:t>
      </w:r>
    </w:p>
    <w:p w14:paraId="3156D552" w14:textId="77777777" w:rsidR="009D18C4" w:rsidRDefault="009D18C4" w:rsidP="009D18C4">
      <w:pPr>
        <w:numPr>
          <w:ilvl w:val="0"/>
          <w:numId w:val="1"/>
        </w:numPr>
      </w:pPr>
      <w:r>
        <w:t>przedstawiciel ZZ Chemików</w:t>
      </w:r>
    </w:p>
    <w:p w14:paraId="6B427EB5" w14:textId="77777777" w:rsidR="009D18C4" w:rsidRDefault="009D18C4" w:rsidP="009D18C4">
      <w:pPr>
        <w:numPr>
          <w:ilvl w:val="0"/>
          <w:numId w:val="1"/>
        </w:numPr>
      </w:pPr>
      <w:r>
        <w:t xml:space="preserve">w przypadku emerytów i rencistów </w:t>
      </w:r>
      <w:bookmarkStart w:id="0" w:name="_Hlk63245877"/>
      <w:r>
        <w:t xml:space="preserve">oraz byłych pracowników, którzy przeszli na   </w:t>
      </w:r>
    </w:p>
    <w:p w14:paraId="7103D060" w14:textId="77777777" w:rsidR="009D18C4" w:rsidRDefault="009D18C4" w:rsidP="009D18C4">
      <w:pPr>
        <w:ind w:left="720"/>
      </w:pPr>
      <w:bookmarkStart w:id="1" w:name="_Hlk506798308"/>
      <w:r>
        <w:t>zasiłek lub świadczenie przedemerytalne</w:t>
      </w:r>
      <w:bookmarkEnd w:id="0"/>
      <w:r w:rsidRPr="002E1AA4">
        <w:t xml:space="preserve"> </w:t>
      </w:r>
      <w:r>
        <w:t>bezpośrednio po zakończeniu pracy w Firmie</w:t>
      </w:r>
      <w:bookmarkEnd w:id="1"/>
      <w:r>
        <w:t xml:space="preserve"> dodatkowo przedstawiciel Klubu Seniora</w:t>
      </w:r>
    </w:p>
    <w:p w14:paraId="3A5DDEFF" w14:textId="77777777" w:rsidR="009D18C4" w:rsidRPr="001F7EBA" w:rsidRDefault="009D18C4" w:rsidP="009D18C4">
      <w:pPr>
        <w:ind w:left="720"/>
      </w:pPr>
    </w:p>
    <w:p w14:paraId="3E40BAAC" w14:textId="77777777" w:rsidR="009D18C4" w:rsidRDefault="009D18C4" w:rsidP="009D18C4">
      <w:pPr>
        <w:pStyle w:val="Akapitzlist"/>
        <w:numPr>
          <w:ilvl w:val="0"/>
          <w:numId w:val="3"/>
        </w:numPr>
      </w:pPr>
      <w:r>
        <w:t xml:space="preserve">Komisja Socjalna  rozpatruje wnioski o zapomogę w oparciu o ocenę danego  przypadku  </w:t>
      </w:r>
    </w:p>
    <w:p w14:paraId="544630C0" w14:textId="77777777" w:rsidR="009D18C4" w:rsidRDefault="009D18C4" w:rsidP="009D18C4">
      <w:r>
        <w:t xml:space="preserve">       losowego  uwzględniając sytuację życiową, rodzinna i materialną.</w:t>
      </w:r>
    </w:p>
    <w:p w14:paraId="23C90E8B" w14:textId="77777777" w:rsidR="009D18C4" w:rsidRPr="001F7EBA" w:rsidRDefault="009D18C4" w:rsidP="009D18C4"/>
    <w:p w14:paraId="733FA756" w14:textId="77777777" w:rsidR="009D18C4" w:rsidRDefault="009D18C4" w:rsidP="009D18C4">
      <w:pPr>
        <w:pStyle w:val="Akapitzlist"/>
        <w:numPr>
          <w:ilvl w:val="0"/>
          <w:numId w:val="3"/>
        </w:numPr>
      </w:pPr>
      <w:r>
        <w:t>Osoby uprawnione mogą wnioskować o przyznanie zapomogi rzeczowej lub pieniężnej raz w roku, z wyjątkiem  przypadków losowych rozpatrywanych indywidualnie przez Komisję Socjalną.</w:t>
      </w:r>
    </w:p>
    <w:p w14:paraId="6C037AF6" w14:textId="77777777" w:rsidR="009D18C4" w:rsidRPr="001F7EBA" w:rsidRDefault="009D18C4" w:rsidP="009D18C4"/>
    <w:p w14:paraId="5C911EC9" w14:textId="77777777" w:rsidR="009D18C4" w:rsidRDefault="009D18C4" w:rsidP="009D18C4">
      <w:pPr>
        <w:pStyle w:val="Akapitzlist"/>
        <w:numPr>
          <w:ilvl w:val="0"/>
          <w:numId w:val="3"/>
        </w:numPr>
      </w:pPr>
      <w:r>
        <w:t>W zakresie zapomogi losowej osobie uprawnionej można przyznać zapomogę pieniężną  w następujących przypadkach:</w:t>
      </w:r>
    </w:p>
    <w:p w14:paraId="4656E2C1" w14:textId="77777777" w:rsidR="009D18C4" w:rsidRPr="00425D5F" w:rsidRDefault="009D18C4" w:rsidP="009D18C4">
      <w:pPr>
        <w:rPr>
          <w:sz w:val="12"/>
          <w:szCs w:val="12"/>
        </w:rPr>
      </w:pPr>
    </w:p>
    <w:p w14:paraId="0E45E8DF" w14:textId="77777777" w:rsidR="009D18C4" w:rsidRDefault="009D18C4" w:rsidP="009D18C4">
      <w:pPr>
        <w:numPr>
          <w:ilvl w:val="0"/>
          <w:numId w:val="2"/>
        </w:numPr>
      </w:pPr>
      <w:r>
        <w:t>klęska żywiołowa</w:t>
      </w:r>
    </w:p>
    <w:p w14:paraId="2B0375ED" w14:textId="77777777" w:rsidR="009D18C4" w:rsidRDefault="009D18C4" w:rsidP="009D18C4">
      <w:pPr>
        <w:numPr>
          <w:ilvl w:val="0"/>
          <w:numId w:val="2"/>
        </w:numPr>
      </w:pPr>
      <w:r>
        <w:t xml:space="preserve">zdarzenia losowego osoby uprawnionej  </w:t>
      </w:r>
    </w:p>
    <w:p w14:paraId="3ECFC071" w14:textId="77777777" w:rsidR="009D18C4" w:rsidRDefault="009D18C4" w:rsidP="009D18C4">
      <w:pPr>
        <w:numPr>
          <w:ilvl w:val="0"/>
          <w:numId w:val="2"/>
        </w:numPr>
      </w:pPr>
      <w:r>
        <w:t xml:space="preserve">długotrwałej choroby osoby uprawnionej </w:t>
      </w:r>
    </w:p>
    <w:p w14:paraId="4316837F" w14:textId="77777777" w:rsidR="009D18C4" w:rsidRDefault="009D18C4" w:rsidP="009D18C4">
      <w:pPr>
        <w:numPr>
          <w:ilvl w:val="0"/>
          <w:numId w:val="2"/>
        </w:numPr>
      </w:pPr>
      <w:r>
        <w:t xml:space="preserve">trwałego kalectwa osoby uprawnionej  </w:t>
      </w:r>
    </w:p>
    <w:p w14:paraId="51BF6DD0" w14:textId="77777777" w:rsidR="009D18C4" w:rsidRDefault="009D18C4" w:rsidP="009D18C4">
      <w:pPr>
        <w:numPr>
          <w:ilvl w:val="0"/>
          <w:numId w:val="2"/>
        </w:numPr>
      </w:pPr>
      <w:r>
        <w:t>trwałego kalectwa osoby uprawnionej  udokumentowane orzeczeniem o niepełnosprawności</w:t>
      </w:r>
    </w:p>
    <w:p w14:paraId="37E493C3" w14:textId="77777777" w:rsidR="009D18C4" w:rsidRDefault="009D18C4" w:rsidP="009D18C4">
      <w:pPr>
        <w:numPr>
          <w:ilvl w:val="0"/>
          <w:numId w:val="2"/>
        </w:numPr>
      </w:pPr>
      <w:r>
        <w:t>trwałego kalectwa dziecka osoby uprawnionej  udokumentowane orzeczeniem o niepełnosprawności</w:t>
      </w:r>
    </w:p>
    <w:p w14:paraId="57057974" w14:textId="77777777" w:rsidR="009D18C4" w:rsidRDefault="009D18C4" w:rsidP="009D18C4">
      <w:pPr>
        <w:numPr>
          <w:ilvl w:val="0"/>
          <w:numId w:val="2"/>
        </w:numPr>
      </w:pPr>
      <w:r>
        <w:t xml:space="preserve">wydatków poniesionych na zakupu sprzętu rehabilitacyjnego dla osoby uprawnionej lub ich dzieci </w:t>
      </w:r>
      <w:bookmarkStart w:id="2" w:name="_Hlk506796466"/>
      <w:r>
        <w:t>– po</w:t>
      </w:r>
      <w:bookmarkEnd w:id="2"/>
      <w:r>
        <w:t xml:space="preserve">  przedstawieniu faktury VAT </w:t>
      </w:r>
    </w:p>
    <w:p w14:paraId="08113A46" w14:textId="77777777" w:rsidR="009D18C4" w:rsidRDefault="009D18C4" w:rsidP="009D18C4">
      <w:pPr>
        <w:numPr>
          <w:ilvl w:val="0"/>
          <w:numId w:val="2"/>
        </w:numPr>
      </w:pPr>
      <w:r>
        <w:t xml:space="preserve">wydatków poniesionych na </w:t>
      </w:r>
      <w:r w:rsidRPr="00BC75A7">
        <w:t>wykonania kosztownego badania lekarskiego</w:t>
      </w:r>
      <w:r>
        <w:t xml:space="preserve"> osoby uprawnionej lub ich dzieci </w:t>
      </w:r>
      <w:bookmarkStart w:id="3" w:name="_Hlk507413179"/>
      <w:r>
        <w:t xml:space="preserve">udokumentowanych fakturą VAT </w:t>
      </w:r>
      <w:bookmarkEnd w:id="3"/>
    </w:p>
    <w:p w14:paraId="17F54ED2" w14:textId="77777777" w:rsidR="009D18C4" w:rsidRPr="000B621B" w:rsidRDefault="009D18C4" w:rsidP="009D18C4">
      <w:pPr>
        <w:numPr>
          <w:ilvl w:val="0"/>
          <w:numId w:val="2"/>
        </w:numPr>
      </w:pPr>
      <w:r w:rsidRPr="000B621B">
        <w:t xml:space="preserve">wydatków poniesionych na leczenie długotrwałej choroby osoby uprawnionej lub </w:t>
      </w:r>
      <w:r>
        <w:t>ich dzieci</w:t>
      </w:r>
      <w:r w:rsidRPr="000B621B">
        <w:t xml:space="preserve"> udokumentowanych fakturami VAT</w:t>
      </w:r>
    </w:p>
    <w:p w14:paraId="38DD9B64" w14:textId="77777777" w:rsidR="009D18C4" w:rsidRDefault="009D18C4" w:rsidP="009D18C4">
      <w:pPr>
        <w:numPr>
          <w:ilvl w:val="0"/>
          <w:numId w:val="2"/>
        </w:numPr>
      </w:pPr>
      <w:r>
        <w:t>inne przypadki losowe według decyzji Komisji Socjalnej</w:t>
      </w:r>
    </w:p>
    <w:p w14:paraId="289F21A6" w14:textId="77777777" w:rsidR="009D18C4" w:rsidRPr="001F7EBA" w:rsidRDefault="009D18C4" w:rsidP="009D18C4">
      <w:pPr>
        <w:ind w:left="420"/>
      </w:pPr>
    </w:p>
    <w:p w14:paraId="7BDA9A5E" w14:textId="77777777" w:rsidR="009D18C4" w:rsidRDefault="009D18C4" w:rsidP="009D18C4">
      <w:pPr>
        <w:pStyle w:val="Akapitzlist"/>
        <w:numPr>
          <w:ilvl w:val="0"/>
          <w:numId w:val="3"/>
        </w:numPr>
      </w:pPr>
      <w:bookmarkStart w:id="4" w:name="_Hlk507415996"/>
      <w:r>
        <w:t xml:space="preserve">Wysokość zapomogi uzależniona jest od dokumentacji załączonej do wniosku oraz decyzji Komisji Socjalnej. </w:t>
      </w:r>
    </w:p>
    <w:bookmarkEnd w:id="4"/>
    <w:p w14:paraId="0C6109C7" w14:textId="77777777" w:rsidR="009D18C4" w:rsidRPr="001F7EBA" w:rsidRDefault="009D18C4" w:rsidP="009D18C4"/>
    <w:p w14:paraId="01C0D410" w14:textId="77777777" w:rsidR="009D18C4" w:rsidRDefault="009D18C4" w:rsidP="009D18C4">
      <w:pPr>
        <w:pStyle w:val="Akapitzlist"/>
        <w:numPr>
          <w:ilvl w:val="0"/>
          <w:numId w:val="3"/>
        </w:numPr>
      </w:pPr>
      <w:r>
        <w:lastRenderedPageBreak/>
        <w:t>Zapomogi są przyznawane co do zasady nie częściej niż raz w roku na to samo zdarzenie losowe.</w:t>
      </w:r>
    </w:p>
    <w:p w14:paraId="5D942933" w14:textId="77777777" w:rsidR="000E1064" w:rsidRPr="001F7EBA" w:rsidRDefault="000E1064" w:rsidP="000E1064">
      <w:pPr>
        <w:ind w:left="60"/>
      </w:pPr>
    </w:p>
    <w:p w14:paraId="17FD7CFF" w14:textId="77777777" w:rsidR="009D18C4" w:rsidRDefault="009D18C4" w:rsidP="009D18C4">
      <w:pPr>
        <w:pStyle w:val="Akapitzlist"/>
        <w:numPr>
          <w:ilvl w:val="0"/>
          <w:numId w:val="3"/>
        </w:numPr>
      </w:pPr>
      <w:r w:rsidRPr="0029206A">
        <w:t>Byli pracownicy przebywający na zasiłku lub świadczeniu przedemerytalnym bezpośrednio po</w:t>
      </w:r>
      <w:r w:rsidR="000E1064">
        <w:t xml:space="preserve">  </w:t>
      </w:r>
      <w:r w:rsidRPr="0029206A">
        <w:t>zakończeniu pracy w Firmie wnioskując o zapomogę z ZFŚS zobowiązani są dołączyć</w:t>
      </w:r>
      <w:r>
        <w:t xml:space="preserve"> </w:t>
      </w:r>
      <w:r w:rsidRPr="0029206A">
        <w:t>kserokopi</w:t>
      </w:r>
      <w:r>
        <w:t>ę  decyzji ZUS o przyznaniu świadczenia.</w:t>
      </w:r>
    </w:p>
    <w:p w14:paraId="72B10997" w14:textId="77777777" w:rsidR="00972F5D" w:rsidRDefault="00972F5D" w:rsidP="00972F5D"/>
    <w:p w14:paraId="0CC9E696" w14:textId="77777777" w:rsidR="009D18C4" w:rsidRPr="00CA29E9" w:rsidRDefault="009D18C4" w:rsidP="009D18C4">
      <w:pPr>
        <w:rPr>
          <w:sz w:val="12"/>
          <w:szCs w:val="12"/>
        </w:rPr>
      </w:pPr>
    </w:p>
    <w:p w14:paraId="389FBE5E" w14:textId="6B8E00E8" w:rsidR="009D18C4" w:rsidRPr="009D18C4" w:rsidRDefault="009D18C4" w:rsidP="00972F5D">
      <w:pPr>
        <w:pStyle w:val="Akapitzlist"/>
        <w:numPr>
          <w:ilvl w:val="0"/>
          <w:numId w:val="3"/>
        </w:numPr>
      </w:pPr>
      <w:r w:rsidRPr="000B621B">
        <w:t>Osoba uprawniona ubiegająca się o zapomogę z</w:t>
      </w:r>
      <w:r>
        <w:t>e</w:t>
      </w:r>
      <w:r w:rsidRPr="000B621B">
        <w:t xml:space="preserve"> środków ZFŚS jest zobowiązana </w:t>
      </w:r>
      <w:r w:rsidR="00C82311">
        <w:t>przedłożyć do wglądu zeznanie podatkowe PIT – 37 lub PIT – 11,</w:t>
      </w:r>
      <w:r>
        <w:t xml:space="preserve"> a w przypadku emeryta, rencisty oraz byłych pracowników, którzy przeszli na zasiłek lub świadczenie przedemerytalne </w:t>
      </w:r>
      <w:r w:rsidR="00C82311">
        <w:t>przedłożyć do wglądu informacje podatkową PIT – 40A,</w:t>
      </w:r>
      <w:r w:rsidR="006640B4">
        <w:t xml:space="preserve"> lub PIT – 11 otrzymaną z ZUS</w:t>
      </w:r>
      <w:r w:rsidRPr="000B621B">
        <w:t xml:space="preserve">. </w:t>
      </w:r>
    </w:p>
    <w:p w14:paraId="6356E6A0" w14:textId="77777777" w:rsidR="009D18C4" w:rsidRPr="001F7EBA" w:rsidRDefault="009D18C4" w:rsidP="009D18C4"/>
    <w:p w14:paraId="17DA7719" w14:textId="77777777" w:rsidR="009D18C4" w:rsidRDefault="009D18C4" w:rsidP="009D18C4">
      <w:pPr>
        <w:pStyle w:val="Akapitzlist"/>
        <w:numPr>
          <w:ilvl w:val="0"/>
          <w:numId w:val="3"/>
        </w:numPr>
      </w:pPr>
      <w:r>
        <w:t xml:space="preserve">Wszystkie zapomogi wypłacane z środków ZFŚŚ są w całości zwolnione ze składek na </w:t>
      </w:r>
    </w:p>
    <w:p w14:paraId="267BD2A7" w14:textId="77777777" w:rsidR="006640B4" w:rsidRDefault="009D18C4" w:rsidP="009D18C4">
      <w:r>
        <w:t xml:space="preserve">       ubezpieczenia społeczne i zdrowotne</w:t>
      </w:r>
      <w:r w:rsidR="006640B4">
        <w:t xml:space="preserve"> oraz zwolnione są z podatku dochodowego od osób  </w:t>
      </w:r>
    </w:p>
    <w:p w14:paraId="2695E869" w14:textId="03BC7336" w:rsidR="00044290" w:rsidRPr="006640B4" w:rsidRDefault="006640B4" w:rsidP="006640B4">
      <w:r>
        <w:t xml:space="preserve">       fizycznych.</w:t>
      </w:r>
    </w:p>
    <w:p w14:paraId="6001BE4A" w14:textId="77777777" w:rsidR="001F7EBA" w:rsidRPr="00044290" w:rsidRDefault="001F7EBA" w:rsidP="00044290">
      <w:pPr>
        <w:pStyle w:val="Akapitzlist"/>
        <w:ind w:left="420"/>
        <w:rPr>
          <w:sz w:val="12"/>
          <w:szCs w:val="12"/>
        </w:rPr>
      </w:pPr>
    </w:p>
    <w:p w14:paraId="3DEDF4ED" w14:textId="77777777" w:rsidR="009D18C4" w:rsidRDefault="009D18C4" w:rsidP="009D18C4">
      <w:pPr>
        <w:pStyle w:val="Akapitzlist"/>
        <w:numPr>
          <w:ilvl w:val="0"/>
          <w:numId w:val="3"/>
        </w:numPr>
      </w:pPr>
      <w:r>
        <w:t>Wnioski o zapomogi należy składać w Dziale Personalnym – Punkt  Obsługi Pracownika.</w:t>
      </w:r>
    </w:p>
    <w:p w14:paraId="6CD9EBFB" w14:textId="77777777" w:rsidR="00044290" w:rsidRDefault="00044290" w:rsidP="00044290">
      <w:pPr>
        <w:pStyle w:val="Akapitzlist"/>
      </w:pPr>
    </w:p>
    <w:p w14:paraId="7F3EEBC0" w14:textId="77777777" w:rsidR="00044290" w:rsidRDefault="00044290" w:rsidP="009D18C4">
      <w:pPr>
        <w:pStyle w:val="Akapitzlist"/>
        <w:numPr>
          <w:ilvl w:val="0"/>
          <w:numId w:val="3"/>
        </w:numPr>
      </w:pPr>
      <w:r>
        <w:t>Dokumenty wymagane przy składaniu wniosku o zapomogę:</w:t>
      </w:r>
    </w:p>
    <w:p w14:paraId="2BE7106C" w14:textId="77777777" w:rsidR="00044290" w:rsidRPr="00044290" w:rsidRDefault="00044290" w:rsidP="00044290">
      <w:pPr>
        <w:pStyle w:val="Akapitzlist"/>
        <w:rPr>
          <w:sz w:val="12"/>
          <w:szCs w:val="12"/>
        </w:rPr>
      </w:pPr>
    </w:p>
    <w:p w14:paraId="5A6DD9D2" w14:textId="77777777" w:rsidR="00AD48DE" w:rsidRDefault="00AD48DE" w:rsidP="00AD48DE">
      <w:pPr>
        <w:numPr>
          <w:ilvl w:val="0"/>
          <w:numId w:val="2"/>
        </w:numPr>
      </w:pPr>
      <w:r>
        <w:t xml:space="preserve">karta informacyjna z leczenia szpitalnego lub pobytu w SOR –  </w:t>
      </w:r>
      <w:r w:rsidRPr="001F7EBA">
        <w:rPr>
          <w:b/>
          <w:bCs/>
        </w:rPr>
        <w:t>do wglądu</w:t>
      </w:r>
      <w:r>
        <w:t xml:space="preserve"> </w:t>
      </w:r>
    </w:p>
    <w:p w14:paraId="434A3E48" w14:textId="11E01310" w:rsidR="00AD48DE" w:rsidRDefault="00AD48DE" w:rsidP="00AD48DE">
      <w:pPr>
        <w:numPr>
          <w:ilvl w:val="0"/>
          <w:numId w:val="2"/>
        </w:numPr>
      </w:pPr>
      <w:r>
        <w:t xml:space="preserve">zaświadczenia lekarskie od specjalisty – </w:t>
      </w:r>
      <w:r w:rsidRPr="001F7EBA">
        <w:rPr>
          <w:b/>
          <w:bCs/>
        </w:rPr>
        <w:t>jako załącznik</w:t>
      </w:r>
      <w:r>
        <w:t xml:space="preserve"> </w:t>
      </w:r>
    </w:p>
    <w:p w14:paraId="5C480A41" w14:textId="1112A59A" w:rsidR="006640B4" w:rsidRDefault="006640B4" w:rsidP="00AD48DE">
      <w:pPr>
        <w:numPr>
          <w:ilvl w:val="0"/>
          <w:numId w:val="2"/>
        </w:numPr>
      </w:pPr>
      <w:r>
        <w:t>zaświadczenie o uczęszczaniu do szkoły/ na studia dzieci powyżej 18 roku życia –</w:t>
      </w:r>
      <w:r w:rsidRPr="006640B4">
        <w:rPr>
          <w:b/>
          <w:bCs/>
        </w:rPr>
        <w:t xml:space="preserve"> do wglądu</w:t>
      </w:r>
    </w:p>
    <w:p w14:paraId="1367BCFF" w14:textId="198CF4CA" w:rsidR="006640B4" w:rsidRDefault="006640B4" w:rsidP="00AD48DE">
      <w:pPr>
        <w:numPr>
          <w:ilvl w:val="0"/>
          <w:numId w:val="2"/>
        </w:numPr>
      </w:pPr>
      <w:r>
        <w:t xml:space="preserve">zeznania i informacje podatkowe PIT – </w:t>
      </w:r>
      <w:r w:rsidRPr="006640B4">
        <w:rPr>
          <w:b/>
          <w:bCs/>
        </w:rPr>
        <w:t>do wglądu</w:t>
      </w:r>
    </w:p>
    <w:p w14:paraId="124426B4" w14:textId="77777777" w:rsidR="00AD48DE" w:rsidRPr="001F7EBA" w:rsidRDefault="00AD48DE" w:rsidP="00AD48DE">
      <w:pPr>
        <w:numPr>
          <w:ilvl w:val="0"/>
          <w:numId w:val="2"/>
        </w:numPr>
        <w:rPr>
          <w:b/>
          <w:bCs/>
        </w:rPr>
      </w:pPr>
      <w:r>
        <w:t xml:space="preserve">faktury VAT za badania lekarskie, zakup sprzętu rehabilitacyjnego oraz innych wydatków poniesionych w trakcie leczenia lub rehabilitacji – </w:t>
      </w:r>
      <w:r w:rsidRPr="001F7EBA">
        <w:rPr>
          <w:b/>
          <w:bCs/>
        </w:rPr>
        <w:t>jako załącznik</w:t>
      </w:r>
    </w:p>
    <w:p w14:paraId="5B8D72FF" w14:textId="77777777" w:rsidR="00AD48DE" w:rsidRDefault="00AD48DE" w:rsidP="00AD48DE">
      <w:pPr>
        <w:numPr>
          <w:ilvl w:val="0"/>
          <w:numId w:val="2"/>
        </w:numPr>
      </w:pPr>
      <w:r>
        <w:t xml:space="preserve">inne przypadki losowe – </w:t>
      </w:r>
      <w:r w:rsidRPr="001F7EBA">
        <w:rPr>
          <w:b/>
          <w:bCs/>
        </w:rPr>
        <w:t>jako załącznik</w:t>
      </w:r>
    </w:p>
    <w:p w14:paraId="5C8195E6" w14:textId="4F97AED7" w:rsidR="00AD48DE" w:rsidRDefault="00AD48DE" w:rsidP="00AD48DE">
      <w:pPr>
        <w:numPr>
          <w:ilvl w:val="0"/>
          <w:numId w:val="2"/>
        </w:numPr>
        <w:rPr>
          <w:b/>
          <w:bCs/>
        </w:rPr>
      </w:pPr>
      <w:r>
        <w:t xml:space="preserve">decyzji ZUS o przyznaniu świadczenia przedemerytalnego – </w:t>
      </w:r>
      <w:r w:rsidRPr="001F7EBA">
        <w:rPr>
          <w:b/>
          <w:bCs/>
        </w:rPr>
        <w:t>jako załącznik</w:t>
      </w:r>
    </w:p>
    <w:p w14:paraId="091B568F" w14:textId="03954436" w:rsidR="006640B4" w:rsidRDefault="006640B4" w:rsidP="00AD48DE">
      <w:pPr>
        <w:numPr>
          <w:ilvl w:val="0"/>
          <w:numId w:val="2"/>
        </w:numPr>
        <w:rPr>
          <w:b/>
          <w:bCs/>
        </w:rPr>
      </w:pPr>
      <w:r w:rsidRPr="006640B4">
        <w:t>decyzja o stopniu niepełnosprawności</w:t>
      </w:r>
      <w:r>
        <w:rPr>
          <w:b/>
          <w:bCs/>
        </w:rPr>
        <w:t xml:space="preserve"> – jako załącznik</w:t>
      </w:r>
    </w:p>
    <w:p w14:paraId="10666B17" w14:textId="77777777" w:rsidR="006640B4" w:rsidRPr="001F7EBA" w:rsidRDefault="006640B4" w:rsidP="006640B4">
      <w:pPr>
        <w:ind w:left="780"/>
        <w:rPr>
          <w:b/>
          <w:bCs/>
        </w:rPr>
      </w:pPr>
    </w:p>
    <w:p w14:paraId="4094E178" w14:textId="77777777" w:rsidR="009D18C4" w:rsidRDefault="009D18C4" w:rsidP="009D18C4">
      <w:pPr>
        <w:pStyle w:val="Akapitzlist"/>
        <w:numPr>
          <w:ilvl w:val="0"/>
          <w:numId w:val="3"/>
        </w:numPr>
      </w:pPr>
      <w:r w:rsidRPr="00306698">
        <w:t>Przedkładane dokumenty potwierdzające zdarzenie losowe są ważne:</w:t>
      </w:r>
    </w:p>
    <w:p w14:paraId="2A9A90C9" w14:textId="77777777" w:rsidR="009D18C4" w:rsidRPr="00CA29E9" w:rsidRDefault="009D18C4" w:rsidP="009D18C4">
      <w:pPr>
        <w:rPr>
          <w:sz w:val="12"/>
          <w:szCs w:val="12"/>
        </w:rPr>
      </w:pPr>
    </w:p>
    <w:p w14:paraId="06B140D8" w14:textId="6A9A57B1" w:rsidR="009D18C4" w:rsidRDefault="009D18C4" w:rsidP="009D18C4">
      <w:pPr>
        <w:numPr>
          <w:ilvl w:val="0"/>
          <w:numId w:val="2"/>
        </w:numPr>
      </w:pPr>
      <w:r>
        <w:t>kart</w:t>
      </w:r>
      <w:r w:rsidR="006640B4">
        <w:t>a</w:t>
      </w:r>
      <w:r>
        <w:t xml:space="preserve"> informacyjn</w:t>
      </w:r>
      <w:r w:rsidR="006640B4">
        <w:t>a z leczenia</w:t>
      </w:r>
      <w:r>
        <w:t xml:space="preserve"> szpital</w:t>
      </w:r>
      <w:r w:rsidR="006640B4">
        <w:t>nego</w:t>
      </w:r>
      <w:r>
        <w:t xml:space="preserve"> </w:t>
      </w:r>
      <w:r w:rsidR="006640B4">
        <w:t>lub pobytu</w:t>
      </w:r>
      <w:r>
        <w:t xml:space="preserve"> w SOR –  </w:t>
      </w:r>
      <w:r w:rsidR="006640B4" w:rsidRPr="009D06C5">
        <w:rPr>
          <w:b/>
          <w:bCs/>
        </w:rPr>
        <w:t>6</w:t>
      </w:r>
      <w:r w:rsidRPr="009D06C5">
        <w:rPr>
          <w:b/>
          <w:bCs/>
        </w:rPr>
        <w:t xml:space="preserve"> miesi</w:t>
      </w:r>
      <w:r w:rsidR="006640B4" w:rsidRPr="009D06C5">
        <w:rPr>
          <w:b/>
          <w:bCs/>
        </w:rPr>
        <w:t>ę</w:t>
      </w:r>
      <w:r w:rsidRPr="009D06C5">
        <w:rPr>
          <w:b/>
          <w:bCs/>
        </w:rPr>
        <w:t>c</w:t>
      </w:r>
      <w:r w:rsidR="006640B4" w:rsidRPr="009D06C5">
        <w:rPr>
          <w:b/>
          <w:bCs/>
        </w:rPr>
        <w:t>y</w:t>
      </w:r>
    </w:p>
    <w:p w14:paraId="59115F6E" w14:textId="2DD8F033" w:rsidR="009D18C4" w:rsidRDefault="009D18C4" w:rsidP="009D18C4">
      <w:pPr>
        <w:numPr>
          <w:ilvl w:val="0"/>
          <w:numId w:val="2"/>
        </w:numPr>
      </w:pPr>
      <w:r>
        <w:t xml:space="preserve">faktury VAT za badania lekarskie, zakup sprzętu rehabilitacyjnego oraz innych wydatków poniesionych w trakcie leczenia lub rehabilitacji – </w:t>
      </w:r>
      <w:r w:rsidR="009D06C5" w:rsidRPr="009D06C5">
        <w:rPr>
          <w:b/>
          <w:bCs/>
        </w:rPr>
        <w:t>6</w:t>
      </w:r>
      <w:r w:rsidRPr="009D06C5">
        <w:rPr>
          <w:b/>
          <w:bCs/>
        </w:rPr>
        <w:t xml:space="preserve"> miesi</w:t>
      </w:r>
      <w:r w:rsidR="009D06C5" w:rsidRPr="009D06C5">
        <w:rPr>
          <w:b/>
          <w:bCs/>
        </w:rPr>
        <w:t>ę</w:t>
      </w:r>
      <w:r w:rsidRPr="009D06C5">
        <w:rPr>
          <w:b/>
          <w:bCs/>
        </w:rPr>
        <w:t>c</w:t>
      </w:r>
      <w:r w:rsidR="009D06C5" w:rsidRPr="009D06C5">
        <w:rPr>
          <w:b/>
          <w:bCs/>
        </w:rPr>
        <w:t>y</w:t>
      </w:r>
    </w:p>
    <w:p w14:paraId="0A86EB50" w14:textId="3A925D1A" w:rsidR="009D18C4" w:rsidRDefault="009A438E" w:rsidP="009D18C4">
      <w:pPr>
        <w:numPr>
          <w:ilvl w:val="0"/>
          <w:numId w:val="2"/>
        </w:numPr>
      </w:pPr>
      <w:r>
        <w:t>z</w:t>
      </w:r>
      <w:r w:rsidR="009D18C4">
        <w:t xml:space="preserve">aświadczenia lekarskie od specjalisty – </w:t>
      </w:r>
      <w:r w:rsidR="009D06C5" w:rsidRPr="009D06C5">
        <w:rPr>
          <w:b/>
          <w:bCs/>
        </w:rPr>
        <w:t>6</w:t>
      </w:r>
      <w:r w:rsidR="009D18C4" w:rsidRPr="009D06C5">
        <w:rPr>
          <w:b/>
          <w:bCs/>
        </w:rPr>
        <w:t xml:space="preserve"> miesi</w:t>
      </w:r>
      <w:r w:rsidR="009D06C5" w:rsidRPr="009D06C5">
        <w:rPr>
          <w:b/>
          <w:bCs/>
        </w:rPr>
        <w:t>ęcy</w:t>
      </w:r>
    </w:p>
    <w:p w14:paraId="74FE0233" w14:textId="5E792BD3" w:rsidR="009D18C4" w:rsidRPr="009D06C5" w:rsidRDefault="009D18C4" w:rsidP="009D18C4">
      <w:pPr>
        <w:numPr>
          <w:ilvl w:val="0"/>
          <w:numId w:val="2"/>
        </w:numPr>
        <w:rPr>
          <w:b/>
          <w:bCs/>
        </w:rPr>
      </w:pPr>
      <w:r>
        <w:t xml:space="preserve">inne przypadki losowe – </w:t>
      </w:r>
      <w:r w:rsidR="009D06C5" w:rsidRPr="009D06C5">
        <w:rPr>
          <w:b/>
          <w:bCs/>
        </w:rPr>
        <w:t>6</w:t>
      </w:r>
      <w:r w:rsidRPr="009D06C5">
        <w:rPr>
          <w:b/>
          <w:bCs/>
        </w:rPr>
        <w:t xml:space="preserve"> miesi</w:t>
      </w:r>
      <w:r w:rsidR="009D06C5" w:rsidRPr="009D06C5">
        <w:rPr>
          <w:b/>
          <w:bCs/>
        </w:rPr>
        <w:t>ęcy</w:t>
      </w:r>
    </w:p>
    <w:p w14:paraId="4FA749D3" w14:textId="1BBFCFF3" w:rsidR="009D18C4" w:rsidRDefault="009D18C4" w:rsidP="009D18C4">
      <w:pPr>
        <w:ind w:left="780"/>
        <w:rPr>
          <w:b/>
          <w:bCs/>
        </w:rPr>
      </w:pPr>
    </w:p>
    <w:p w14:paraId="28996B94" w14:textId="20C0DF7D" w:rsidR="009D06C5" w:rsidRDefault="009D06C5" w:rsidP="009D18C4">
      <w:pPr>
        <w:ind w:left="780"/>
        <w:rPr>
          <w:b/>
          <w:bCs/>
        </w:rPr>
      </w:pPr>
    </w:p>
    <w:p w14:paraId="224A8645" w14:textId="2DC90430" w:rsidR="009D06C5" w:rsidRDefault="009D06C5" w:rsidP="009D18C4">
      <w:pPr>
        <w:ind w:left="780"/>
        <w:rPr>
          <w:b/>
          <w:bCs/>
        </w:rPr>
      </w:pPr>
    </w:p>
    <w:p w14:paraId="13B27264" w14:textId="30584D1D" w:rsidR="009D06C5" w:rsidRDefault="009D06C5" w:rsidP="009D18C4">
      <w:pPr>
        <w:ind w:left="780"/>
        <w:rPr>
          <w:b/>
          <w:bCs/>
        </w:rPr>
      </w:pPr>
    </w:p>
    <w:p w14:paraId="46931532" w14:textId="20D35875" w:rsidR="009D06C5" w:rsidRDefault="009D06C5" w:rsidP="009D18C4">
      <w:pPr>
        <w:ind w:left="780"/>
        <w:rPr>
          <w:b/>
          <w:bCs/>
        </w:rPr>
      </w:pPr>
    </w:p>
    <w:p w14:paraId="66F552D9" w14:textId="54456B1E" w:rsidR="009D06C5" w:rsidRDefault="009D06C5" w:rsidP="009D18C4">
      <w:pPr>
        <w:ind w:left="780"/>
        <w:rPr>
          <w:b/>
          <w:bCs/>
        </w:rPr>
      </w:pPr>
    </w:p>
    <w:p w14:paraId="062B3784" w14:textId="7B7309AE" w:rsidR="009D06C5" w:rsidRDefault="009D06C5" w:rsidP="009D18C4">
      <w:pPr>
        <w:ind w:left="780"/>
        <w:rPr>
          <w:b/>
          <w:bCs/>
        </w:rPr>
      </w:pPr>
    </w:p>
    <w:p w14:paraId="074754E5" w14:textId="74000C23" w:rsidR="009D06C5" w:rsidRDefault="009D06C5" w:rsidP="009D18C4">
      <w:pPr>
        <w:ind w:left="780"/>
        <w:rPr>
          <w:b/>
          <w:bCs/>
        </w:rPr>
      </w:pPr>
    </w:p>
    <w:p w14:paraId="40DE98E6" w14:textId="0AE9CB0B" w:rsidR="009D06C5" w:rsidRDefault="009D06C5" w:rsidP="009D18C4">
      <w:pPr>
        <w:ind w:left="780"/>
        <w:rPr>
          <w:b/>
          <w:bCs/>
        </w:rPr>
      </w:pPr>
    </w:p>
    <w:p w14:paraId="461F1D0B" w14:textId="20D15A56" w:rsidR="009D06C5" w:rsidRDefault="009D06C5" w:rsidP="009D18C4">
      <w:pPr>
        <w:ind w:left="780"/>
        <w:rPr>
          <w:b/>
          <w:bCs/>
        </w:rPr>
      </w:pPr>
    </w:p>
    <w:p w14:paraId="1A8349FF" w14:textId="77777777" w:rsidR="009D06C5" w:rsidRPr="009D06C5" w:rsidRDefault="009D06C5" w:rsidP="009D18C4">
      <w:pPr>
        <w:ind w:left="780"/>
        <w:rPr>
          <w:b/>
          <w:bCs/>
        </w:rPr>
      </w:pPr>
    </w:p>
    <w:p w14:paraId="5FC801B0" w14:textId="59405ED3" w:rsidR="009D18C4" w:rsidRDefault="009D18C4" w:rsidP="009D18C4">
      <w:pPr>
        <w:pStyle w:val="Akapitzlist"/>
        <w:numPr>
          <w:ilvl w:val="0"/>
          <w:numId w:val="3"/>
        </w:numPr>
      </w:pPr>
      <w:bookmarkStart w:id="5" w:name="_Hlk508184382"/>
      <w:r>
        <w:lastRenderedPageBreak/>
        <w:t>Wykaz zdarzeń losowych na które można ubiegać się o zapomogę ze środków z  ZFŚS obowiązujący  w 202</w:t>
      </w:r>
      <w:r w:rsidR="00C82311">
        <w:t>3</w:t>
      </w:r>
      <w:r>
        <w:t xml:space="preserve"> r.</w:t>
      </w:r>
    </w:p>
    <w:p w14:paraId="16F59535" w14:textId="77777777" w:rsidR="001F7EBA" w:rsidRDefault="001F7EBA" w:rsidP="001F7EBA"/>
    <w:p w14:paraId="12172447" w14:textId="77777777" w:rsidR="009D18C4" w:rsidRPr="00A356B7" w:rsidRDefault="009D18C4" w:rsidP="009D18C4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D18C4" w14:paraId="42D9B241" w14:textId="77777777" w:rsidTr="000E1064">
        <w:tc>
          <w:tcPr>
            <w:tcW w:w="8952" w:type="dxa"/>
            <w:shd w:val="clear" w:color="auto" w:fill="auto"/>
          </w:tcPr>
          <w:p w14:paraId="1CD77383" w14:textId="77777777" w:rsidR="009D18C4" w:rsidRPr="006F768A" w:rsidRDefault="009D18C4" w:rsidP="001F7173">
            <w:pPr>
              <w:jc w:val="center"/>
              <w:rPr>
                <w:sz w:val="12"/>
                <w:szCs w:val="12"/>
              </w:rPr>
            </w:pPr>
            <w:bookmarkStart w:id="6" w:name="_Hlk506970122"/>
          </w:p>
          <w:p w14:paraId="10773984" w14:textId="77777777" w:rsidR="009D18C4" w:rsidRDefault="009D18C4" w:rsidP="001F7173">
            <w:pPr>
              <w:jc w:val="center"/>
            </w:pPr>
            <w:r>
              <w:t>Rodzaj  zdarzenia  losowego</w:t>
            </w:r>
          </w:p>
          <w:p w14:paraId="48E63706" w14:textId="77777777" w:rsidR="009D18C4" w:rsidRPr="000B621B" w:rsidRDefault="009D18C4" w:rsidP="001F7173">
            <w:pPr>
              <w:rPr>
                <w:sz w:val="16"/>
                <w:szCs w:val="16"/>
              </w:rPr>
            </w:pPr>
          </w:p>
        </w:tc>
      </w:tr>
      <w:tr w:rsidR="009D18C4" w14:paraId="21F2929C" w14:textId="77777777" w:rsidTr="000E1064">
        <w:tc>
          <w:tcPr>
            <w:tcW w:w="8952" w:type="dxa"/>
            <w:shd w:val="clear" w:color="auto" w:fill="auto"/>
          </w:tcPr>
          <w:p w14:paraId="34982F9F" w14:textId="77777777" w:rsidR="009D18C4" w:rsidRPr="006F768A" w:rsidRDefault="009D18C4" w:rsidP="001F7173">
            <w:pPr>
              <w:rPr>
                <w:sz w:val="12"/>
                <w:szCs w:val="12"/>
              </w:rPr>
            </w:pPr>
          </w:p>
          <w:p w14:paraId="4D67AF97" w14:textId="77777777" w:rsidR="009D18C4" w:rsidRPr="006F768A" w:rsidRDefault="009D18C4" w:rsidP="001F7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Trwałe kalectwo</w:t>
            </w:r>
            <w:r w:rsidRPr="006F768A">
              <w:rPr>
                <w:sz w:val="22"/>
                <w:szCs w:val="22"/>
              </w:rPr>
              <w:t xml:space="preserve"> ( </w:t>
            </w:r>
            <w:r>
              <w:rPr>
                <w:sz w:val="22"/>
                <w:szCs w:val="22"/>
              </w:rPr>
              <w:t xml:space="preserve">np. </w:t>
            </w:r>
            <w:r w:rsidRPr="006F768A">
              <w:rPr>
                <w:sz w:val="22"/>
                <w:szCs w:val="22"/>
              </w:rPr>
              <w:t>paraliż, amputacja itp. )</w:t>
            </w:r>
          </w:p>
          <w:p w14:paraId="1DC822FA" w14:textId="77777777" w:rsidR="009D18C4" w:rsidRPr="006F768A" w:rsidRDefault="009D18C4" w:rsidP="001F7173">
            <w:pPr>
              <w:rPr>
                <w:sz w:val="12"/>
                <w:szCs w:val="12"/>
              </w:rPr>
            </w:pPr>
          </w:p>
        </w:tc>
      </w:tr>
      <w:tr w:rsidR="001F7EBA" w14:paraId="2C0D943A" w14:textId="77777777" w:rsidTr="000E1064">
        <w:tc>
          <w:tcPr>
            <w:tcW w:w="8952" w:type="dxa"/>
            <w:shd w:val="clear" w:color="auto" w:fill="auto"/>
          </w:tcPr>
          <w:p w14:paraId="71EF3094" w14:textId="77777777" w:rsidR="001F7EBA" w:rsidRPr="006F768A" w:rsidRDefault="001F7EBA" w:rsidP="001F7EBA">
            <w:pPr>
              <w:rPr>
                <w:sz w:val="12"/>
                <w:szCs w:val="12"/>
              </w:rPr>
            </w:pPr>
          </w:p>
          <w:p w14:paraId="002789AB" w14:textId="77777777" w:rsidR="001F7EBA" w:rsidRPr="006F768A" w:rsidRDefault="001F7EBA" w:rsidP="001F7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Trwałe kalectwo</w:t>
            </w:r>
            <w:r w:rsidRPr="006F76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członka rodziny </w:t>
            </w:r>
            <w:r w:rsidRPr="006F768A">
              <w:rPr>
                <w:sz w:val="22"/>
                <w:szCs w:val="22"/>
              </w:rPr>
              <w:t xml:space="preserve">( </w:t>
            </w:r>
            <w:r>
              <w:rPr>
                <w:sz w:val="22"/>
                <w:szCs w:val="22"/>
              </w:rPr>
              <w:t xml:space="preserve">np. </w:t>
            </w:r>
            <w:r w:rsidRPr="006F768A">
              <w:rPr>
                <w:sz w:val="22"/>
                <w:szCs w:val="22"/>
              </w:rPr>
              <w:t>paraliż, amputacja itp. )</w:t>
            </w:r>
          </w:p>
          <w:p w14:paraId="07D907D1" w14:textId="77777777" w:rsidR="001F7EBA" w:rsidRPr="006F768A" w:rsidRDefault="001F7EBA" w:rsidP="001F7EBA">
            <w:pPr>
              <w:rPr>
                <w:sz w:val="12"/>
                <w:szCs w:val="12"/>
              </w:rPr>
            </w:pPr>
          </w:p>
        </w:tc>
      </w:tr>
      <w:tr w:rsidR="001F7EBA" w14:paraId="7D86F5BF" w14:textId="77777777" w:rsidTr="000E1064">
        <w:tc>
          <w:tcPr>
            <w:tcW w:w="8952" w:type="dxa"/>
            <w:shd w:val="clear" w:color="auto" w:fill="auto"/>
          </w:tcPr>
          <w:p w14:paraId="1FFC38E0" w14:textId="77777777" w:rsidR="001F7EBA" w:rsidRPr="006F768A" w:rsidRDefault="001F7EBA" w:rsidP="001F7EBA">
            <w:pPr>
              <w:rPr>
                <w:sz w:val="12"/>
                <w:szCs w:val="12"/>
              </w:rPr>
            </w:pPr>
          </w:p>
          <w:p w14:paraId="2A1E9C5E" w14:textId="77777777" w:rsidR="001F7EBA" w:rsidRPr="006F768A" w:rsidRDefault="001F7EBA" w:rsidP="001F7EBA">
            <w:pPr>
              <w:rPr>
                <w:sz w:val="22"/>
                <w:szCs w:val="22"/>
              </w:rPr>
            </w:pPr>
            <w:r w:rsidRPr="006F768A">
              <w:rPr>
                <w:sz w:val="22"/>
                <w:szCs w:val="22"/>
              </w:rPr>
              <w:t xml:space="preserve">Choroba </w:t>
            </w:r>
            <w:r>
              <w:rPr>
                <w:sz w:val="22"/>
                <w:szCs w:val="22"/>
              </w:rPr>
              <w:t xml:space="preserve">lub zdarzenie losowe </w:t>
            </w:r>
            <w:r w:rsidRPr="006F768A">
              <w:rPr>
                <w:sz w:val="22"/>
                <w:szCs w:val="22"/>
              </w:rPr>
              <w:t>udokumentowana kartą pobytu w szpitalu</w:t>
            </w:r>
            <w:r>
              <w:rPr>
                <w:sz w:val="22"/>
                <w:szCs w:val="22"/>
              </w:rPr>
              <w:t xml:space="preserve">  ( powyżej 3 dni )</w:t>
            </w:r>
          </w:p>
          <w:p w14:paraId="736179B4" w14:textId="77777777" w:rsidR="001F7EBA" w:rsidRPr="006F768A" w:rsidRDefault="001F7EBA" w:rsidP="001F7EBA">
            <w:pPr>
              <w:rPr>
                <w:sz w:val="12"/>
                <w:szCs w:val="12"/>
              </w:rPr>
            </w:pPr>
          </w:p>
        </w:tc>
      </w:tr>
      <w:tr w:rsidR="009D18C4" w:rsidRPr="00A356B7" w14:paraId="70B57AB9" w14:textId="77777777" w:rsidTr="000E1064">
        <w:tc>
          <w:tcPr>
            <w:tcW w:w="8952" w:type="dxa"/>
            <w:shd w:val="clear" w:color="auto" w:fill="auto"/>
          </w:tcPr>
          <w:p w14:paraId="3D8E92A7" w14:textId="77777777" w:rsidR="009D18C4" w:rsidRPr="00A356B7" w:rsidRDefault="009D18C4" w:rsidP="001F7173">
            <w:pPr>
              <w:rPr>
                <w:sz w:val="12"/>
                <w:szCs w:val="12"/>
              </w:rPr>
            </w:pPr>
          </w:p>
          <w:p w14:paraId="219CEAA9" w14:textId="77777777" w:rsidR="009D18C4" w:rsidRPr="00A356B7" w:rsidRDefault="009D18C4" w:rsidP="001F7173">
            <w:pPr>
              <w:rPr>
                <w:sz w:val="22"/>
                <w:szCs w:val="22"/>
              </w:rPr>
            </w:pPr>
            <w:r w:rsidRPr="00A356B7">
              <w:rPr>
                <w:sz w:val="22"/>
                <w:szCs w:val="22"/>
              </w:rPr>
              <w:t xml:space="preserve">Choroba </w:t>
            </w:r>
            <w:r w:rsidR="00FD1A35">
              <w:rPr>
                <w:sz w:val="22"/>
                <w:szCs w:val="22"/>
              </w:rPr>
              <w:t>lub zdarzenie losowe członka rodziny</w:t>
            </w:r>
            <w:r w:rsidRPr="00A356B7">
              <w:rPr>
                <w:sz w:val="22"/>
                <w:szCs w:val="22"/>
              </w:rPr>
              <w:t xml:space="preserve"> udokumentowana kartą pobytu w szpitalu</w:t>
            </w:r>
            <w:r>
              <w:rPr>
                <w:sz w:val="22"/>
                <w:szCs w:val="22"/>
              </w:rPr>
              <w:t xml:space="preserve"> </w:t>
            </w:r>
            <w:r w:rsidR="00FD1A35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( powyżej </w:t>
            </w:r>
            <w:r w:rsidR="000E106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dni )</w:t>
            </w:r>
          </w:p>
          <w:p w14:paraId="1BE30EA4" w14:textId="77777777" w:rsidR="009D18C4" w:rsidRPr="00A356B7" w:rsidRDefault="009D18C4" w:rsidP="001F7173">
            <w:pPr>
              <w:rPr>
                <w:sz w:val="12"/>
                <w:szCs w:val="12"/>
              </w:rPr>
            </w:pPr>
          </w:p>
        </w:tc>
      </w:tr>
      <w:tr w:rsidR="000E1064" w:rsidRPr="000A6C06" w14:paraId="32F2C2E8" w14:textId="77777777" w:rsidTr="000E1064">
        <w:tc>
          <w:tcPr>
            <w:tcW w:w="8952" w:type="dxa"/>
            <w:shd w:val="clear" w:color="auto" w:fill="auto"/>
          </w:tcPr>
          <w:p w14:paraId="7D32008B" w14:textId="77777777" w:rsidR="000E1064" w:rsidRPr="00C955A6" w:rsidRDefault="000E1064" w:rsidP="000E1064">
            <w:pPr>
              <w:rPr>
                <w:sz w:val="12"/>
                <w:szCs w:val="12"/>
              </w:rPr>
            </w:pPr>
          </w:p>
          <w:p w14:paraId="024BBFB9" w14:textId="77777777" w:rsidR="000E1064" w:rsidRPr="009019B5" w:rsidRDefault="000E1064" w:rsidP="000E1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z orzeczeniem o niepełnosprawności. ( 1 x w roku )</w:t>
            </w:r>
          </w:p>
          <w:p w14:paraId="2F06CCFD" w14:textId="77777777" w:rsidR="000E1064" w:rsidRPr="009019B5" w:rsidRDefault="000E1064" w:rsidP="000E1064">
            <w:pPr>
              <w:rPr>
                <w:sz w:val="12"/>
                <w:szCs w:val="12"/>
              </w:rPr>
            </w:pPr>
          </w:p>
        </w:tc>
      </w:tr>
      <w:tr w:rsidR="009D18C4" w:rsidRPr="000A6C06" w14:paraId="454383A3" w14:textId="77777777" w:rsidTr="000E1064">
        <w:tc>
          <w:tcPr>
            <w:tcW w:w="8952" w:type="dxa"/>
            <w:shd w:val="clear" w:color="auto" w:fill="auto"/>
          </w:tcPr>
          <w:p w14:paraId="262C0338" w14:textId="77777777" w:rsidR="009D18C4" w:rsidRPr="000A6C06" w:rsidRDefault="009D18C4" w:rsidP="001F7173">
            <w:pPr>
              <w:rPr>
                <w:sz w:val="12"/>
                <w:szCs w:val="12"/>
              </w:rPr>
            </w:pPr>
          </w:p>
          <w:p w14:paraId="01843305" w14:textId="77777777" w:rsidR="009D18C4" w:rsidRPr="000A6C06" w:rsidRDefault="009D18C4" w:rsidP="001F7173">
            <w:pPr>
              <w:rPr>
                <w:sz w:val="22"/>
                <w:szCs w:val="22"/>
              </w:rPr>
            </w:pPr>
            <w:r w:rsidRPr="000A6C06">
              <w:rPr>
                <w:sz w:val="22"/>
                <w:szCs w:val="22"/>
              </w:rPr>
              <w:t>Choroba lub zdarzenie losowe  udokumentowane kartą pobytu w Szpitalnym Oddziale Ratunkowym ( SOR )</w:t>
            </w:r>
          </w:p>
          <w:p w14:paraId="47A5F8B8" w14:textId="77777777" w:rsidR="009D18C4" w:rsidRPr="000A6C06" w:rsidRDefault="009D18C4" w:rsidP="001F7173">
            <w:pPr>
              <w:rPr>
                <w:sz w:val="12"/>
                <w:szCs w:val="12"/>
              </w:rPr>
            </w:pPr>
          </w:p>
        </w:tc>
      </w:tr>
      <w:tr w:rsidR="000E1064" w14:paraId="48063280" w14:textId="77777777" w:rsidTr="000E1064">
        <w:tc>
          <w:tcPr>
            <w:tcW w:w="8952" w:type="dxa"/>
            <w:shd w:val="clear" w:color="auto" w:fill="auto"/>
          </w:tcPr>
          <w:p w14:paraId="4A1DCC85" w14:textId="77777777" w:rsidR="000E1064" w:rsidRPr="00C955A6" w:rsidRDefault="000E1064" w:rsidP="000E1064">
            <w:pPr>
              <w:rPr>
                <w:sz w:val="12"/>
                <w:szCs w:val="12"/>
              </w:rPr>
            </w:pPr>
          </w:p>
          <w:p w14:paraId="743BEF04" w14:textId="77777777" w:rsidR="000E1064" w:rsidRPr="00E938AD" w:rsidRDefault="000E1064" w:rsidP="000E1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poniesienia wydatków na leczenie długotrwałej choroby osoby uprawnionej udokumentowanych imiennymi fakturami VAT oraz zaświadczeniem z instytucji specjalistycznej</w:t>
            </w:r>
          </w:p>
          <w:p w14:paraId="3A4D7174" w14:textId="77777777" w:rsidR="000E1064" w:rsidRDefault="000E1064" w:rsidP="000E1064">
            <w:pPr>
              <w:rPr>
                <w:sz w:val="12"/>
                <w:szCs w:val="12"/>
              </w:rPr>
            </w:pPr>
          </w:p>
        </w:tc>
      </w:tr>
      <w:tr w:rsidR="000E1064" w14:paraId="55367DEB" w14:textId="77777777" w:rsidTr="000E1064">
        <w:tc>
          <w:tcPr>
            <w:tcW w:w="8952" w:type="dxa"/>
            <w:shd w:val="clear" w:color="auto" w:fill="auto"/>
          </w:tcPr>
          <w:p w14:paraId="30CC3DA8" w14:textId="77777777" w:rsidR="000E1064" w:rsidRDefault="000E1064" w:rsidP="000E1064">
            <w:pPr>
              <w:rPr>
                <w:sz w:val="12"/>
                <w:szCs w:val="12"/>
              </w:rPr>
            </w:pPr>
          </w:p>
          <w:p w14:paraId="266611C0" w14:textId="77777777" w:rsidR="000E1064" w:rsidRPr="00E938AD" w:rsidRDefault="000E1064" w:rsidP="000E1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wykonania kosztownego badania osoby uprawnionej  udokumentowana zaświadczeniem z instytucji specjalistycznej i imiennymi fakturami VAT oraz zaświadczeniem z instytucji specjalistycznej</w:t>
            </w:r>
          </w:p>
          <w:p w14:paraId="34C3C3AC" w14:textId="77777777" w:rsidR="000E1064" w:rsidRPr="007E7FD8" w:rsidRDefault="000E1064" w:rsidP="000E1064">
            <w:pPr>
              <w:rPr>
                <w:sz w:val="12"/>
                <w:szCs w:val="12"/>
              </w:rPr>
            </w:pPr>
          </w:p>
        </w:tc>
      </w:tr>
      <w:tr w:rsidR="000E1064" w14:paraId="3EF826EF" w14:textId="77777777" w:rsidTr="000E1064">
        <w:tc>
          <w:tcPr>
            <w:tcW w:w="8952" w:type="dxa"/>
            <w:shd w:val="clear" w:color="auto" w:fill="auto"/>
          </w:tcPr>
          <w:p w14:paraId="26897172" w14:textId="77777777" w:rsidR="000E1064" w:rsidRDefault="000E1064" w:rsidP="000E1064">
            <w:pPr>
              <w:rPr>
                <w:sz w:val="12"/>
                <w:szCs w:val="12"/>
              </w:rPr>
            </w:pPr>
          </w:p>
          <w:p w14:paraId="01D1EA6D" w14:textId="77777777" w:rsidR="000E1064" w:rsidRPr="00E938AD" w:rsidRDefault="000E1064" w:rsidP="000E1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zakupu kosztownego sprzętu rehabilitacyjnego dla osoby uprawnionej udokumentowana zaświadczeniem z instytucji specjalistycznej oraz imiennymi fakturami VAT</w:t>
            </w:r>
          </w:p>
          <w:p w14:paraId="6D1AFA10" w14:textId="77777777" w:rsidR="000E1064" w:rsidRPr="007E7FD8" w:rsidRDefault="000E1064" w:rsidP="000E1064">
            <w:pPr>
              <w:rPr>
                <w:sz w:val="12"/>
                <w:szCs w:val="12"/>
              </w:rPr>
            </w:pPr>
          </w:p>
        </w:tc>
      </w:tr>
      <w:tr w:rsidR="009D18C4" w14:paraId="57480415" w14:textId="77777777" w:rsidTr="000E1064">
        <w:tc>
          <w:tcPr>
            <w:tcW w:w="8952" w:type="dxa"/>
            <w:shd w:val="clear" w:color="auto" w:fill="auto"/>
          </w:tcPr>
          <w:p w14:paraId="50FA779D" w14:textId="77777777" w:rsidR="009D18C4" w:rsidRPr="006F768A" w:rsidRDefault="009D18C4" w:rsidP="001F7173">
            <w:pPr>
              <w:rPr>
                <w:sz w:val="12"/>
                <w:szCs w:val="12"/>
              </w:rPr>
            </w:pPr>
          </w:p>
          <w:p w14:paraId="33CBA53E" w14:textId="77777777" w:rsidR="009D18C4" w:rsidRPr="006F768A" w:rsidRDefault="009D18C4" w:rsidP="001F7173">
            <w:pPr>
              <w:rPr>
                <w:sz w:val="22"/>
                <w:szCs w:val="22"/>
              </w:rPr>
            </w:pPr>
            <w:r w:rsidRPr="006F768A">
              <w:rPr>
                <w:sz w:val="22"/>
                <w:szCs w:val="22"/>
              </w:rPr>
              <w:t>Klęska żywiołowa potwierdzona stosownymi dokumentami urzędowymi</w:t>
            </w:r>
          </w:p>
          <w:p w14:paraId="268F01E2" w14:textId="77777777" w:rsidR="009D18C4" w:rsidRPr="006F768A" w:rsidRDefault="009D18C4" w:rsidP="001F7173">
            <w:pPr>
              <w:rPr>
                <w:sz w:val="12"/>
                <w:szCs w:val="12"/>
              </w:rPr>
            </w:pPr>
          </w:p>
        </w:tc>
      </w:tr>
      <w:tr w:rsidR="009D18C4" w14:paraId="3DDD200B" w14:textId="77777777" w:rsidTr="000E1064">
        <w:tc>
          <w:tcPr>
            <w:tcW w:w="8952" w:type="dxa"/>
            <w:shd w:val="clear" w:color="auto" w:fill="auto"/>
          </w:tcPr>
          <w:p w14:paraId="00D17053" w14:textId="77777777" w:rsidR="009D18C4" w:rsidRPr="006F768A" w:rsidRDefault="009D18C4" w:rsidP="001F7173">
            <w:pPr>
              <w:rPr>
                <w:sz w:val="12"/>
                <w:szCs w:val="12"/>
              </w:rPr>
            </w:pPr>
          </w:p>
          <w:p w14:paraId="7DCED9B2" w14:textId="77777777" w:rsidR="009D18C4" w:rsidRPr="006F768A" w:rsidRDefault="009D18C4" w:rsidP="001F7173">
            <w:pPr>
              <w:rPr>
                <w:sz w:val="22"/>
                <w:szCs w:val="22"/>
              </w:rPr>
            </w:pPr>
            <w:r w:rsidRPr="006F768A">
              <w:rPr>
                <w:sz w:val="22"/>
                <w:szCs w:val="22"/>
              </w:rPr>
              <w:t>Inne przypadki losowe do rozpatrzenia przez Komisję Socjalną</w:t>
            </w:r>
          </w:p>
          <w:p w14:paraId="03826EB1" w14:textId="77777777" w:rsidR="009D18C4" w:rsidRPr="006F768A" w:rsidRDefault="009D18C4" w:rsidP="001F7173">
            <w:pPr>
              <w:rPr>
                <w:sz w:val="12"/>
                <w:szCs w:val="12"/>
              </w:rPr>
            </w:pPr>
          </w:p>
        </w:tc>
      </w:tr>
      <w:bookmarkEnd w:id="5"/>
      <w:bookmarkEnd w:id="6"/>
    </w:tbl>
    <w:p w14:paraId="6723121F" w14:textId="77777777" w:rsidR="009D18C4" w:rsidRDefault="009D18C4" w:rsidP="003D752B">
      <w:pPr>
        <w:jc w:val="center"/>
        <w:rPr>
          <w:sz w:val="28"/>
          <w:szCs w:val="28"/>
        </w:rPr>
      </w:pPr>
    </w:p>
    <w:p w14:paraId="477B1E15" w14:textId="77777777" w:rsidR="009D18C4" w:rsidRDefault="009D18C4" w:rsidP="003D752B">
      <w:pPr>
        <w:jc w:val="center"/>
        <w:rPr>
          <w:sz w:val="28"/>
          <w:szCs w:val="28"/>
        </w:rPr>
      </w:pPr>
    </w:p>
    <w:p w14:paraId="593DD7E8" w14:textId="77777777" w:rsidR="009D18C4" w:rsidRDefault="009D18C4" w:rsidP="003D752B">
      <w:pPr>
        <w:jc w:val="center"/>
        <w:rPr>
          <w:sz w:val="28"/>
          <w:szCs w:val="28"/>
        </w:rPr>
      </w:pPr>
    </w:p>
    <w:p w14:paraId="3490B5AD" w14:textId="77777777" w:rsidR="009D18C4" w:rsidRDefault="009D18C4" w:rsidP="003D752B">
      <w:pPr>
        <w:jc w:val="center"/>
        <w:rPr>
          <w:sz w:val="28"/>
          <w:szCs w:val="28"/>
        </w:rPr>
      </w:pPr>
    </w:p>
    <w:p w14:paraId="2E9671E2" w14:textId="77777777" w:rsidR="009D18C4" w:rsidRDefault="009D18C4" w:rsidP="003D752B">
      <w:pPr>
        <w:jc w:val="center"/>
        <w:rPr>
          <w:sz w:val="28"/>
          <w:szCs w:val="28"/>
        </w:rPr>
      </w:pPr>
    </w:p>
    <w:p w14:paraId="5C9BC23E" w14:textId="77777777" w:rsidR="001F7EBA" w:rsidRDefault="001F7EBA" w:rsidP="003D752B">
      <w:pPr>
        <w:jc w:val="center"/>
        <w:rPr>
          <w:sz w:val="28"/>
          <w:szCs w:val="28"/>
        </w:rPr>
      </w:pPr>
    </w:p>
    <w:p w14:paraId="5E77A7E0" w14:textId="77777777" w:rsidR="001F7EBA" w:rsidRDefault="001F7EBA" w:rsidP="003D752B">
      <w:pPr>
        <w:jc w:val="center"/>
        <w:rPr>
          <w:sz w:val="28"/>
          <w:szCs w:val="28"/>
        </w:rPr>
      </w:pPr>
    </w:p>
    <w:p w14:paraId="2F703709" w14:textId="77777777" w:rsidR="001F7EBA" w:rsidRDefault="001F7EBA" w:rsidP="003D752B">
      <w:pPr>
        <w:jc w:val="center"/>
        <w:rPr>
          <w:sz w:val="28"/>
          <w:szCs w:val="28"/>
        </w:rPr>
      </w:pPr>
    </w:p>
    <w:p w14:paraId="7EFC1501" w14:textId="77777777" w:rsidR="001F7EBA" w:rsidRDefault="001F7EBA" w:rsidP="003D752B">
      <w:pPr>
        <w:jc w:val="center"/>
        <w:rPr>
          <w:sz w:val="28"/>
          <w:szCs w:val="28"/>
        </w:rPr>
      </w:pPr>
    </w:p>
    <w:p w14:paraId="27BEC52B" w14:textId="77777777" w:rsidR="001F7EBA" w:rsidRDefault="001F7EBA" w:rsidP="003D752B">
      <w:pPr>
        <w:jc w:val="center"/>
        <w:rPr>
          <w:sz w:val="28"/>
          <w:szCs w:val="28"/>
        </w:rPr>
      </w:pPr>
    </w:p>
    <w:p w14:paraId="5C9EDB8F" w14:textId="77777777" w:rsidR="001F7EBA" w:rsidRDefault="001F7EBA" w:rsidP="003D752B">
      <w:pPr>
        <w:jc w:val="center"/>
        <w:rPr>
          <w:sz w:val="28"/>
          <w:szCs w:val="28"/>
        </w:rPr>
      </w:pPr>
    </w:p>
    <w:p w14:paraId="5559EE17" w14:textId="77777777" w:rsidR="001F7EBA" w:rsidRDefault="001F7EBA" w:rsidP="003D752B">
      <w:pPr>
        <w:jc w:val="center"/>
        <w:rPr>
          <w:sz w:val="28"/>
          <w:szCs w:val="28"/>
        </w:rPr>
      </w:pPr>
    </w:p>
    <w:p w14:paraId="760FCCD5" w14:textId="77777777" w:rsidR="001F7EBA" w:rsidRDefault="001F7EBA" w:rsidP="003D752B">
      <w:pPr>
        <w:jc w:val="center"/>
        <w:rPr>
          <w:sz w:val="28"/>
          <w:szCs w:val="28"/>
        </w:rPr>
      </w:pPr>
    </w:p>
    <w:p w14:paraId="5731F778" w14:textId="77777777" w:rsidR="001F7EBA" w:rsidRDefault="001F7EBA" w:rsidP="003D752B">
      <w:pPr>
        <w:jc w:val="center"/>
        <w:rPr>
          <w:sz w:val="28"/>
          <w:szCs w:val="28"/>
        </w:rPr>
      </w:pPr>
    </w:p>
    <w:p w14:paraId="23DA7497" w14:textId="77777777" w:rsidR="009D18C4" w:rsidRDefault="009D18C4" w:rsidP="009D18C4">
      <w:pPr>
        <w:jc w:val="right"/>
        <w:rPr>
          <w:sz w:val="28"/>
          <w:szCs w:val="28"/>
        </w:rPr>
      </w:pPr>
    </w:p>
    <w:p w14:paraId="32AF599A" w14:textId="5DF85ACA" w:rsidR="008F7BE7" w:rsidRPr="009D06C5" w:rsidRDefault="008F7BE7" w:rsidP="009D06C5">
      <w:pPr>
        <w:pStyle w:val="Akapitzlist"/>
        <w:numPr>
          <w:ilvl w:val="0"/>
          <w:numId w:val="3"/>
        </w:numPr>
      </w:pPr>
      <w:r w:rsidRPr="009D06C5">
        <w:lastRenderedPageBreak/>
        <w:t>Tabela wysokości zapomóg pieniężnych dla pracowników  obowiązujących</w:t>
      </w:r>
      <w:r w:rsidR="009D06C5">
        <w:t xml:space="preserve">  </w:t>
      </w:r>
      <w:r w:rsidRPr="009D06C5">
        <w:t>w 202</w:t>
      </w:r>
      <w:r w:rsidR="009D06C5" w:rsidRPr="009D06C5">
        <w:t>3</w:t>
      </w:r>
      <w:r w:rsidRPr="009D06C5">
        <w:t xml:space="preserve"> r.</w:t>
      </w:r>
    </w:p>
    <w:p w14:paraId="0C0D3E84" w14:textId="77777777" w:rsidR="008F7BE7" w:rsidRPr="009D06C5" w:rsidRDefault="008F7BE7" w:rsidP="008F7BE7"/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6550"/>
        <w:gridCol w:w="2268"/>
      </w:tblGrid>
      <w:tr w:rsidR="00C955A6" w14:paraId="16301513" w14:textId="77777777" w:rsidTr="00C955A6">
        <w:tc>
          <w:tcPr>
            <w:tcW w:w="6550" w:type="dxa"/>
          </w:tcPr>
          <w:p w14:paraId="7324120F" w14:textId="77777777" w:rsidR="00C955A6" w:rsidRPr="007E7FD8" w:rsidRDefault="00C955A6" w:rsidP="001F7173">
            <w:pPr>
              <w:jc w:val="center"/>
              <w:rPr>
                <w:sz w:val="12"/>
                <w:szCs w:val="12"/>
              </w:rPr>
            </w:pPr>
          </w:p>
          <w:p w14:paraId="49D5CDEC" w14:textId="77777777" w:rsidR="00C955A6" w:rsidRDefault="00C955A6" w:rsidP="001F7173">
            <w:pPr>
              <w:jc w:val="center"/>
            </w:pPr>
            <w:r>
              <w:t>Rodzaj  zdarzenia  losowego</w:t>
            </w:r>
          </w:p>
          <w:p w14:paraId="2A49B5F8" w14:textId="77777777" w:rsidR="00C955A6" w:rsidRPr="007E7FD8" w:rsidRDefault="00C955A6" w:rsidP="001F71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68D6BFC3" w14:textId="77777777" w:rsidR="00C955A6" w:rsidRPr="007E7FD8" w:rsidRDefault="00C955A6" w:rsidP="001F7173">
            <w:pPr>
              <w:jc w:val="center"/>
              <w:rPr>
                <w:sz w:val="12"/>
                <w:szCs w:val="12"/>
              </w:rPr>
            </w:pPr>
          </w:p>
          <w:p w14:paraId="11877F6C" w14:textId="77777777" w:rsidR="00C955A6" w:rsidRDefault="00C955A6" w:rsidP="001F7173">
            <w:pPr>
              <w:jc w:val="center"/>
            </w:pPr>
            <w:r>
              <w:t>Pracownik</w:t>
            </w:r>
          </w:p>
        </w:tc>
      </w:tr>
      <w:tr w:rsidR="00C955A6" w14:paraId="6A5356AF" w14:textId="77777777" w:rsidTr="00C955A6">
        <w:tc>
          <w:tcPr>
            <w:tcW w:w="6550" w:type="dxa"/>
          </w:tcPr>
          <w:p w14:paraId="4DA52E47" w14:textId="77777777" w:rsidR="00C955A6" w:rsidRDefault="00C955A6" w:rsidP="001F7173">
            <w:pPr>
              <w:rPr>
                <w:sz w:val="12"/>
                <w:szCs w:val="12"/>
              </w:rPr>
            </w:pPr>
          </w:p>
          <w:p w14:paraId="54ED325B" w14:textId="77777777" w:rsidR="00C955A6" w:rsidRPr="00E938AD" w:rsidRDefault="00C955A6" w:rsidP="001F7173">
            <w:pPr>
              <w:rPr>
                <w:sz w:val="22"/>
                <w:szCs w:val="22"/>
              </w:rPr>
            </w:pPr>
            <w:r w:rsidRPr="00E938AD">
              <w:rPr>
                <w:sz w:val="22"/>
                <w:szCs w:val="22"/>
              </w:rPr>
              <w:t>Trwałe kalectwo  ( paraliż, amputacja itp. )</w:t>
            </w:r>
          </w:p>
          <w:p w14:paraId="2AB1C1B9" w14:textId="77777777" w:rsidR="00C955A6" w:rsidRPr="007E7FD8" w:rsidRDefault="00C955A6" w:rsidP="001F7173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0061A8EF" w14:textId="77777777" w:rsidR="00C955A6" w:rsidRDefault="00C955A6" w:rsidP="001F7173">
            <w:pPr>
              <w:jc w:val="center"/>
              <w:rPr>
                <w:sz w:val="12"/>
                <w:szCs w:val="12"/>
              </w:rPr>
            </w:pPr>
          </w:p>
          <w:p w14:paraId="3D9A7A51" w14:textId="77777777" w:rsidR="00C955A6" w:rsidRPr="002457C4" w:rsidRDefault="00C955A6" w:rsidP="001F7173">
            <w:pPr>
              <w:jc w:val="center"/>
            </w:pPr>
            <w:r>
              <w:t>do  6 000 zł</w:t>
            </w:r>
          </w:p>
        </w:tc>
      </w:tr>
      <w:tr w:rsidR="00FD1A35" w14:paraId="70AFFABD" w14:textId="77777777" w:rsidTr="00C955A6">
        <w:tc>
          <w:tcPr>
            <w:tcW w:w="6550" w:type="dxa"/>
          </w:tcPr>
          <w:p w14:paraId="1A3156F6" w14:textId="77777777" w:rsidR="00FD1A35" w:rsidRDefault="00FD1A35" w:rsidP="00FD1A35">
            <w:pPr>
              <w:rPr>
                <w:sz w:val="12"/>
                <w:szCs w:val="12"/>
              </w:rPr>
            </w:pPr>
          </w:p>
          <w:p w14:paraId="71E1D79B" w14:textId="77777777" w:rsidR="00FD1A35" w:rsidRPr="00E938AD" w:rsidRDefault="00FD1A35" w:rsidP="00FD1A35">
            <w:pPr>
              <w:rPr>
                <w:sz w:val="22"/>
                <w:szCs w:val="22"/>
              </w:rPr>
            </w:pPr>
            <w:r w:rsidRPr="00E938AD">
              <w:rPr>
                <w:sz w:val="22"/>
                <w:szCs w:val="22"/>
              </w:rPr>
              <w:t xml:space="preserve">Trwałe kalectwo  </w:t>
            </w:r>
            <w:r>
              <w:rPr>
                <w:sz w:val="22"/>
                <w:szCs w:val="22"/>
              </w:rPr>
              <w:t xml:space="preserve">członka rodziny </w:t>
            </w:r>
            <w:r w:rsidRPr="00E938AD">
              <w:rPr>
                <w:sz w:val="22"/>
                <w:szCs w:val="22"/>
              </w:rPr>
              <w:t>( paraliż, amputacja itp. )</w:t>
            </w:r>
          </w:p>
          <w:p w14:paraId="00195704" w14:textId="77777777" w:rsidR="00FD1A35" w:rsidRPr="007E7FD8" w:rsidRDefault="00FD1A35" w:rsidP="00FD1A3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672BD1BF" w14:textId="77777777" w:rsidR="00FD1A35" w:rsidRDefault="00FD1A35" w:rsidP="00FD1A35">
            <w:pPr>
              <w:jc w:val="center"/>
              <w:rPr>
                <w:sz w:val="12"/>
                <w:szCs w:val="12"/>
              </w:rPr>
            </w:pPr>
          </w:p>
          <w:p w14:paraId="171A8D6B" w14:textId="77777777" w:rsidR="00FD1A35" w:rsidRPr="002457C4" w:rsidRDefault="00FD1A35" w:rsidP="00FD1A35">
            <w:pPr>
              <w:jc w:val="center"/>
            </w:pPr>
            <w:r>
              <w:t>do  3 000 zł</w:t>
            </w:r>
          </w:p>
        </w:tc>
      </w:tr>
      <w:tr w:rsidR="00C955A6" w14:paraId="7FCAECFB" w14:textId="77777777" w:rsidTr="00C955A6">
        <w:tc>
          <w:tcPr>
            <w:tcW w:w="6550" w:type="dxa"/>
          </w:tcPr>
          <w:p w14:paraId="2A331FB2" w14:textId="77777777" w:rsidR="00C955A6" w:rsidRDefault="00C955A6" w:rsidP="001F7173">
            <w:pPr>
              <w:rPr>
                <w:sz w:val="12"/>
                <w:szCs w:val="12"/>
              </w:rPr>
            </w:pPr>
          </w:p>
          <w:p w14:paraId="0653AD09" w14:textId="77777777" w:rsidR="00C955A6" w:rsidRPr="00E938AD" w:rsidRDefault="00C955A6" w:rsidP="001F7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Choroba</w:t>
            </w:r>
            <w:r w:rsidRPr="00E938AD">
              <w:rPr>
                <w:sz w:val="22"/>
                <w:szCs w:val="22"/>
              </w:rPr>
              <w:t xml:space="preserve"> </w:t>
            </w:r>
            <w:r w:rsidR="000E1064">
              <w:rPr>
                <w:sz w:val="22"/>
                <w:szCs w:val="22"/>
              </w:rPr>
              <w:t xml:space="preserve">lub zdarzenie losowe </w:t>
            </w:r>
            <w:r w:rsidRPr="00E938AD">
              <w:rPr>
                <w:sz w:val="22"/>
                <w:szCs w:val="22"/>
              </w:rPr>
              <w:t xml:space="preserve">udokumentowana </w:t>
            </w:r>
            <w:r>
              <w:rPr>
                <w:sz w:val="22"/>
                <w:szCs w:val="22"/>
              </w:rPr>
              <w:t>kartą pobytu w szpitalu  ( powyżej  3 dni )</w:t>
            </w:r>
          </w:p>
          <w:p w14:paraId="5321DCAE" w14:textId="77777777" w:rsidR="00C955A6" w:rsidRPr="007E7FD8" w:rsidRDefault="00C955A6" w:rsidP="001F7173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551BD1B5" w14:textId="77777777" w:rsidR="00C955A6" w:rsidRDefault="00C955A6" w:rsidP="001F7173">
            <w:pPr>
              <w:jc w:val="center"/>
              <w:rPr>
                <w:sz w:val="12"/>
                <w:szCs w:val="12"/>
              </w:rPr>
            </w:pPr>
          </w:p>
          <w:p w14:paraId="2748E612" w14:textId="77777777" w:rsidR="000E1064" w:rsidRPr="000E1064" w:rsidRDefault="000E1064" w:rsidP="001F7173">
            <w:pPr>
              <w:jc w:val="center"/>
              <w:rPr>
                <w:sz w:val="8"/>
                <w:szCs w:val="8"/>
              </w:rPr>
            </w:pPr>
          </w:p>
          <w:p w14:paraId="32AF07CC" w14:textId="77777777" w:rsidR="00C955A6" w:rsidRPr="002457C4" w:rsidRDefault="00C955A6" w:rsidP="001F7173">
            <w:pPr>
              <w:jc w:val="center"/>
            </w:pPr>
            <w:r>
              <w:t xml:space="preserve">do </w:t>
            </w:r>
            <w:r w:rsidR="009A438E">
              <w:t>2</w:t>
            </w:r>
            <w:r>
              <w:t> </w:t>
            </w:r>
            <w:r w:rsidR="009A438E">
              <w:t>0</w:t>
            </w:r>
            <w:r>
              <w:t>00 zł</w:t>
            </w:r>
          </w:p>
        </w:tc>
      </w:tr>
      <w:tr w:rsidR="00C955A6" w14:paraId="146298CE" w14:textId="77777777" w:rsidTr="00C955A6">
        <w:tc>
          <w:tcPr>
            <w:tcW w:w="6550" w:type="dxa"/>
          </w:tcPr>
          <w:p w14:paraId="26F24B27" w14:textId="77777777" w:rsidR="00C955A6" w:rsidRDefault="00C955A6" w:rsidP="001F7173">
            <w:pPr>
              <w:rPr>
                <w:sz w:val="12"/>
                <w:szCs w:val="12"/>
              </w:rPr>
            </w:pPr>
          </w:p>
          <w:p w14:paraId="3839D549" w14:textId="77777777" w:rsidR="00C955A6" w:rsidRPr="00E938AD" w:rsidRDefault="00C955A6" w:rsidP="001F7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Choroba </w:t>
            </w:r>
            <w:r w:rsidR="00FD1A35">
              <w:rPr>
                <w:sz w:val="22"/>
                <w:szCs w:val="22"/>
              </w:rPr>
              <w:t>lub zdarzenie losowe członka rodziny</w:t>
            </w:r>
            <w:r w:rsidRPr="00E938AD">
              <w:rPr>
                <w:sz w:val="22"/>
                <w:szCs w:val="22"/>
              </w:rPr>
              <w:t xml:space="preserve"> udokumentowana </w:t>
            </w:r>
            <w:r>
              <w:rPr>
                <w:sz w:val="22"/>
                <w:szCs w:val="22"/>
              </w:rPr>
              <w:t>kartą pobytu w szpitalu ( powyżej 3 dni )</w:t>
            </w:r>
          </w:p>
          <w:p w14:paraId="1DB81B40" w14:textId="77777777" w:rsidR="00C955A6" w:rsidRPr="007E7FD8" w:rsidRDefault="00C955A6" w:rsidP="001F7173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3AFA35E6" w14:textId="77777777" w:rsidR="00C955A6" w:rsidRPr="00FD1A35" w:rsidRDefault="00C955A6" w:rsidP="001F7173">
            <w:pPr>
              <w:jc w:val="center"/>
              <w:rPr>
                <w:sz w:val="20"/>
                <w:szCs w:val="20"/>
              </w:rPr>
            </w:pPr>
          </w:p>
          <w:p w14:paraId="2BF2959E" w14:textId="77777777" w:rsidR="00C955A6" w:rsidRPr="002457C4" w:rsidRDefault="00C955A6" w:rsidP="001F7173">
            <w:pPr>
              <w:jc w:val="center"/>
            </w:pPr>
            <w:r>
              <w:t>do  1 000 zł</w:t>
            </w:r>
          </w:p>
        </w:tc>
      </w:tr>
      <w:tr w:rsidR="001D1894" w:rsidRPr="009019B5" w14:paraId="4B256662" w14:textId="77777777" w:rsidTr="00C955A6">
        <w:tc>
          <w:tcPr>
            <w:tcW w:w="6550" w:type="dxa"/>
          </w:tcPr>
          <w:p w14:paraId="258CD87A" w14:textId="77777777" w:rsidR="001D1894" w:rsidRPr="00C955A6" w:rsidRDefault="001D1894" w:rsidP="001D1894">
            <w:pPr>
              <w:rPr>
                <w:sz w:val="12"/>
                <w:szCs w:val="12"/>
              </w:rPr>
            </w:pPr>
          </w:p>
          <w:p w14:paraId="2759784B" w14:textId="77777777" w:rsidR="001D1894" w:rsidRPr="009019B5" w:rsidRDefault="001D1894" w:rsidP="001D1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z orzeczeniem o niepełnosprawności. ( 1 x w roku )</w:t>
            </w:r>
          </w:p>
          <w:p w14:paraId="2E68A306" w14:textId="77777777" w:rsidR="001D1894" w:rsidRPr="009019B5" w:rsidRDefault="001D1894" w:rsidP="001D1894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7F42E57B" w14:textId="77777777" w:rsidR="001D1894" w:rsidRPr="009019B5" w:rsidRDefault="001D1894" w:rsidP="001D1894">
            <w:pPr>
              <w:jc w:val="center"/>
              <w:rPr>
                <w:sz w:val="12"/>
                <w:szCs w:val="12"/>
              </w:rPr>
            </w:pPr>
          </w:p>
          <w:p w14:paraId="446AAAC0" w14:textId="77777777" w:rsidR="001D1894" w:rsidRPr="009019B5" w:rsidRDefault="001D1894" w:rsidP="001D1894">
            <w:pPr>
              <w:jc w:val="center"/>
            </w:pPr>
            <w:r w:rsidRPr="009019B5">
              <w:t xml:space="preserve"> </w:t>
            </w:r>
            <w:r>
              <w:t>1 0</w:t>
            </w:r>
            <w:r w:rsidRPr="009019B5">
              <w:t>00</w:t>
            </w:r>
            <w:r>
              <w:t xml:space="preserve"> zł</w:t>
            </w:r>
          </w:p>
        </w:tc>
      </w:tr>
      <w:tr w:rsidR="001D1894" w:rsidRPr="009019B5" w14:paraId="31B39A15" w14:textId="77777777" w:rsidTr="00C955A6">
        <w:tc>
          <w:tcPr>
            <w:tcW w:w="6550" w:type="dxa"/>
          </w:tcPr>
          <w:p w14:paraId="74D5A73F" w14:textId="77777777" w:rsidR="001D1894" w:rsidRPr="009019B5" w:rsidRDefault="001D1894" w:rsidP="001D1894">
            <w:pPr>
              <w:rPr>
                <w:sz w:val="12"/>
                <w:szCs w:val="12"/>
              </w:rPr>
            </w:pPr>
          </w:p>
          <w:p w14:paraId="437E206F" w14:textId="77777777" w:rsidR="001D1894" w:rsidRDefault="001D1894" w:rsidP="001D1894">
            <w:pPr>
              <w:rPr>
                <w:sz w:val="22"/>
                <w:szCs w:val="22"/>
              </w:rPr>
            </w:pPr>
            <w:r w:rsidRPr="009019B5">
              <w:rPr>
                <w:sz w:val="22"/>
                <w:szCs w:val="22"/>
              </w:rPr>
              <w:t>Cho</w:t>
            </w:r>
            <w:r>
              <w:rPr>
                <w:sz w:val="22"/>
                <w:szCs w:val="22"/>
              </w:rPr>
              <w:t>roba  lub zdarzenie losowe udokumentowane kartą pobytu w Szpitalnym Oddziale Ratunkowym ( SOR )</w:t>
            </w:r>
          </w:p>
          <w:p w14:paraId="58AF289A" w14:textId="77777777" w:rsidR="001D1894" w:rsidRPr="009019B5" w:rsidRDefault="001D1894" w:rsidP="001D1894">
            <w:pPr>
              <w:rPr>
                <w:sz w:val="12"/>
                <w:szCs w:val="12"/>
              </w:rPr>
            </w:pPr>
            <w:r w:rsidRPr="009019B5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</w:tcPr>
          <w:p w14:paraId="52B57376" w14:textId="77777777" w:rsidR="001D1894" w:rsidRPr="001D1894" w:rsidRDefault="001D1894" w:rsidP="001D1894">
            <w:pPr>
              <w:rPr>
                <w:sz w:val="20"/>
                <w:szCs w:val="20"/>
              </w:rPr>
            </w:pPr>
          </w:p>
          <w:p w14:paraId="161B55B4" w14:textId="77777777" w:rsidR="001D1894" w:rsidRPr="002457C4" w:rsidRDefault="001D1894" w:rsidP="001D1894">
            <w:pPr>
              <w:jc w:val="center"/>
            </w:pPr>
            <w:r>
              <w:t>do decyzji Komisji</w:t>
            </w:r>
          </w:p>
        </w:tc>
      </w:tr>
      <w:tr w:rsidR="00C955A6" w14:paraId="642C9C1A" w14:textId="77777777" w:rsidTr="00C955A6">
        <w:tc>
          <w:tcPr>
            <w:tcW w:w="6550" w:type="dxa"/>
          </w:tcPr>
          <w:p w14:paraId="522ADA3D" w14:textId="77777777" w:rsidR="00C955A6" w:rsidRPr="00C955A6" w:rsidRDefault="00C955A6" w:rsidP="00C955A6">
            <w:pPr>
              <w:rPr>
                <w:sz w:val="12"/>
                <w:szCs w:val="12"/>
              </w:rPr>
            </w:pPr>
          </w:p>
          <w:p w14:paraId="5103425B" w14:textId="77777777" w:rsidR="00C955A6" w:rsidRPr="00E938AD" w:rsidRDefault="00C955A6" w:rsidP="00C95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poniesienia wydatków na leczenie długotrwałej choroby osoby uprawnionej udokumentowanych imiennymi fakturami VAT oraz zaświadczeniem z instytucji specjalistycznej</w:t>
            </w:r>
          </w:p>
          <w:p w14:paraId="051581FE" w14:textId="77777777" w:rsidR="00C955A6" w:rsidRDefault="00C955A6" w:rsidP="00C955A6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25289417" w14:textId="77777777" w:rsidR="00C955A6" w:rsidRPr="003D752B" w:rsidRDefault="00C955A6" w:rsidP="003D752B">
            <w:pPr>
              <w:rPr>
                <w:sz w:val="32"/>
                <w:szCs w:val="32"/>
              </w:rPr>
            </w:pPr>
          </w:p>
          <w:p w14:paraId="20C5ED48" w14:textId="77777777" w:rsidR="00C955A6" w:rsidRPr="002457C4" w:rsidRDefault="00C955A6" w:rsidP="00C955A6">
            <w:pPr>
              <w:jc w:val="center"/>
            </w:pPr>
            <w:r>
              <w:t>do decyzji Komisji</w:t>
            </w:r>
          </w:p>
        </w:tc>
      </w:tr>
      <w:tr w:rsidR="003D752B" w14:paraId="7E8CD615" w14:textId="77777777" w:rsidTr="00C955A6">
        <w:tc>
          <w:tcPr>
            <w:tcW w:w="6550" w:type="dxa"/>
          </w:tcPr>
          <w:p w14:paraId="1E6D6D16" w14:textId="77777777" w:rsidR="003D752B" w:rsidRDefault="003D752B" w:rsidP="003D752B">
            <w:pPr>
              <w:rPr>
                <w:sz w:val="12"/>
                <w:szCs w:val="12"/>
              </w:rPr>
            </w:pPr>
          </w:p>
          <w:p w14:paraId="66FE9E16" w14:textId="77777777" w:rsidR="003D752B" w:rsidRPr="00E938AD" w:rsidRDefault="003D752B" w:rsidP="003D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wykonania kosztownego badania osoby uprawnionej  udokumentowana zaświadczeniem z instytucji specjalistycznej i imiennymi fakturami VAT oraz zaświadczeniem z instytucji specjalistycznej</w:t>
            </w:r>
          </w:p>
          <w:p w14:paraId="51039B91" w14:textId="77777777" w:rsidR="003D752B" w:rsidRPr="007E7FD8" w:rsidRDefault="003D752B" w:rsidP="003D752B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1273E0E5" w14:textId="77777777" w:rsidR="003D752B" w:rsidRPr="003D752B" w:rsidRDefault="003D752B" w:rsidP="003D752B">
            <w:pPr>
              <w:rPr>
                <w:sz w:val="12"/>
                <w:szCs w:val="12"/>
              </w:rPr>
            </w:pPr>
          </w:p>
          <w:p w14:paraId="02877528" w14:textId="77777777" w:rsidR="003D752B" w:rsidRPr="003D752B" w:rsidRDefault="003D752B" w:rsidP="003D752B">
            <w:pPr>
              <w:rPr>
                <w:sz w:val="32"/>
                <w:szCs w:val="32"/>
              </w:rPr>
            </w:pPr>
          </w:p>
          <w:p w14:paraId="21A62958" w14:textId="77777777" w:rsidR="003D752B" w:rsidRPr="002457C4" w:rsidRDefault="003D752B" w:rsidP="003D752B">
            <w:pPr>
              <w:jc w:val="center"/>
            </w:pPr>
            <w:r>
              <w:t>do decyzji Komisji</w:t>
            </w:r>
          </w:p>
        </w:tc>
      </w:tr>
      <w:tr w:rsidR="003D752B" w14:paraId="42FEFB15" w14:textId="77777777" w:rsidTr="00C955A6">
        <w:tc>
          <w:tcPr>
            <w:tcW w:w="6550" w:type="dxa"/>
          </w:tcPr>
          <w:p w14:paraId="7BFDCE8C" w14:textId="77777777" w:rsidR="003D752B" w:rsidRDefault="003D752B" w:rsidP="003D752B">
            <w:pPr>
              <w:rPr>
                <w:sz w:val="12"/>
                <w:szCs w:val="12"/>
              </w:rPr>
            </w:pPr>
          </w:p>
          <w:p w14:paraId="52E9D8DA" w14:textId="77777777" w:rsidR="003D752B" w:rsidRPr="00E938AD" w:rsidRDefault="003D752B" w:rsidP="003D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zakupu kosztownego sprzętu rehabilitacyjnego dla osoby uprawnionej udokumentowana zaświadczeniem z instytucji specjalistycznej oraz imiennymi fakturami VAT</w:t>
            </w:r>
          </w:p>
          <w:p w14:paraId="7031171B" w14:textId="77777777" w:rsidR="003D752B" w:rsidRPr="007E7FD8" w:rsidRDefault="003D752B" w:rsidP="003D752B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265066F0" w14:textId="77777777" w:rsidR="003D752B" w:rsidRPr="003D752B" w:rsidRDefault="003D752B" w:rsidP="003D752B">
            <w:pPr>
              <w:rPr>
                <w:sz w:val="32"/>
                <w:szCs w:val="32"/>
              </w:rPr>
            </w:pPr>
          </w:p>
          <w:p w14:paraId="7589D00A" w14:textId="77777777" w:rsidR="003D752B" w:rsidRPr="002457C4" w:rsidRDefault="003D752B" w:rsidP="003D752B">
            <w:pPr>
              <w:jc w:val="center"/>
            </w:pPr>
            <w:r>
              <w:t>do decyzji Komisji</w:t>
            </w:r>
          </w:p>
        </w:tc>
      </w:tr>
      <w:tr w:rsidR="003D752B" w14:paraId="07667911" w14:textId="77777777" w:rsidTr="00C955A6">
        <w:tc>
          <w:tcPr>
            <w:tcW w:w="6550" w:type="dxa"/>
          </w:tcPr>
          <w:p w14:paraId="4AF31A63" w14:textId="77777777" w:rsidR="003D752B" w:rsidRDefault="003D752B" w:rsidP="003D752B">
            <w:pPr>
              <w:rPr>
                <w:sz w:val="12"/>
                <w:szCs w:val="12"/>
              </w:rPr>
            </w:pPr>
          </w:p>
          <w:p w14:paraId="6B4825EC" w14:textId="77777777" w:rsidR="003D752B" w:rsidRPr="00E938AD" w:rsidRDefault="003D752B" w:rsidP="003D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Klęska żywiołowa potwierdzona stosownymi dokumentami urzędowymi</w:t>
            </w:r>
          </w:p>
          <w:p w14:paraId="49E3C665" w14:textId="77777777" w:rsidR="003D752B" w:rsidRPr="007E7FD8" w:rsidRDefault="003D752B" w:rsidP="003D752B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423EEDAD" w14:textId="77777777" w:rsidR="003D752B" w:rsidRPr="003D752B" w:rsidRDefault="003D752B" w:rsidP="003D752B">
            <w:pPr>
              <w:rPr>
                <w:sz w:val="20"/>
                <w:szCs w:val="20"/>
              </w:rPr>
            </w:pPr>
          </w:p>
          <w:p w14:paraId="0330EFA7" w14:textId="77777777" w:rsidR="003D752B" w:rsidRPr="002457C4" w:rsidRDefault="003D752B" w:rsidP="003D752B">
            <w:pPr>
              <w:jc w:val="center"/>
            </w:pPr>
            <w:r>
              <w:t>do decyzji Komisji</w:t>
            </w:r>
          </w:p>
        </w:tc>
      </w:tr>
      <w:tr w:rsidR="003D752B" w14:paraId="7BE66236" w14:textId="77777777" w:rsidTr="00C955A6">
        <w:tc>
          <w:tcPr>
            <w:tcW w:w="6550" w:type="dxa"/>
          </w:tcPr>
          <w:p w14:paraId="013F38C7" w14:textId="77777777" w:rsidR="003D752B" w:rsidRDefault="003D752B" w:rsidP="003D752B">
            <w:pPr>
              <w:rPr>
                <w:sz w:val="12"/>
                <w:szCs w:val="12"/>
              </w:rPr>
            </w:pPr>
          </w:p>
          <w:p w14:paraId="7171EC38" w14:textId="77777777" w:rsidR="003D752B" w:rsidRDefault="003D752B" w:rsidP="003D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przypadki losowe do rozpatrzenia przez Komisję Socjalną</w:t>
            </w:r>
          </w:p>
          <w:p w14:paraId="3A800B4C" w14:textId="77777777" w:rsidR="003D752B" w:rsidRPr="003D752B" w:rsidRDefault="003D752B" w:rsidP="003D752B">
            <w:pPr>
              <w:rPr>
                <w:sz w:val="12"/>
                <w:szCs w:val="12"/>
              </w:rPr>
            </w:pPr>
          </w:p>
          <w:p w14:paraId="5D3E30C2" w14:textId="77777777" w:rsidR="003D752B" w:rsidRPr="007E7FD8" w:rsidRDefault="003D752B" w:rsidP="003D752B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35E16DA0" w14:textId="77777777" w:rsidR="003D752B" w:rsidRPr="003D752B" w:rsidRDefault="003D752B" w:rsidP="003D752B">
            <w:pPr>
              <w:rPr>
                <w:sz w:val="12"/>
                <w:szCs w:val="12"/>
              </w:rPr>
            </w:pPr>
          </w:p>
          <w:p w14:paraId="2437633A" w14:textId="77777777" w:rsidR="003D752B" w:rsidRPr="002457C4" w:rsidRDefault="003D752B" w:rsidP="003D752B">
            <w:pPr>
              <w:jc w:val="center"/>
            </w:pPr>
            <w:r>
              <w:t>do decyzji Komisji</w:t>
            </w:r>
          </w:p>
        </w:tc>
      </w:tr>
    </w:tbl>
    <w:p w14:paraId="5052B005" w14:textId="77777777" w:rsidR="00DB005F" w:rsidRDefault="00DB005F"/>
    <w:p w14:paraId="0F379A25" w14:textId="77777777" w:rsidR="00C955A6" w:rsidRDefault="00C955A6"/>
    <w:p w14:paraId="63212740" w14:textId="77777777" w:rsidR="00C955A6" w:rsidRDefault="00C955A6"/>
    <w:p w14:paraId="09EBA9BB" w14:textId="77777777" w:rsidR="00C955A6" w:rsidRDefault="00C955A6"/>
    <w:p w14:paraId="30DB187E" w14:textId="77777777" w:rsidR="00C955A6" w:rsidRDefault="00C955A6"/>
    <w:p w14:paraId="60475E08" w14:textId="77777777" w:rsidR="00C955A6" w:rsidRDefault="00C955A6"/>
    <w:p w14:paraId="2CEF44F4" w14:textId="77777777" w:rsidR="00C955A6" w:rsidRDefault="00C955A6"/>
    <w:p w14:paraId="72351BA1" w14:textId="77777777" w:rsidR="00C955A6" w:rsidRDefault="00C955A6"/>
    <w:p w14:paraId="7A71EB44" w14:textId="77777777" w:rsidR="00C955A6" w:rsidRDefault="00C955A6"/>
    <w:p w14:paraId="7F5B9299" w14:textId="77777777" w:rsidR="00C955A6" w:rsidRDefault="00C955A6"/>
    <w:p w14:paraId="7714045F" w14:textId="77777777" w:rsidR="00972F5D" w:rsidRDefault="00972F5D"/>
    <w:p w14:paraId="55F8960A" w14:textId="77777777" w:rsidR="00C955A6" w:rsidRDefault="00C955A6"/>
    <w:p w14:paraId="022F065B" w14:textId="77777777" w:rsidR="00C955A6" w:rsidRDefault="00C955A6"/>
    <w:p w14:paraId="611388E1" w14:textId="0EA43D1B" w:rsidR="00C955A6" w:rsidRPr="009D06C5" w:rsidRDefault="00C955A6" w:rsidP="009D06C5">
      <w:pPr>
        <w:pStyle w:val="Akapitzlist"/>
        <w:numPr>
          <w:ilvl w:val="0"/>
          <w:numId w:val="3"/>
        </w:numPr>
      </w:pPr>
      <w:r w:rsidRPr="009D06C5">
        <w:lastRenderedPageBreak/>
        <w:t>Tabela wysokości zapomóg pieniężnych dla emerytów, rencistów i byłych pracowników przebywających na świadczeniu przedemerytalnym  obowiązujących</w:t>
      </w:r>
      <w:r w:rsidR="006B4984" w:rsidRPr="009D06C5">
        <w:t xml:space="preserve">  </w:t>
      </w:r>
      <w:r w:rsidRPr="009D06C5">
        <w:t xml:space="preserve"> w 202</w:t>
      </w:r>
      <w:r w:rsidR="009D06C5" w:rsidRPr="009D06C5">
        <w:t>3</w:t>
      </w:r>
      <w:r w:rsidRPr="009D06C5">
        <w:t xml:space="preserve"> r.</w:t>
      </w:r>
    </w:p>
    <w:p w14:paraId="457705F1" w14:textId="77777777" w:rsidR="00C955A6" w:rsidRDefault="00C955A6"/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6408"/>
        <w:gridCol w:w="2268"/>
      </w:tblGrid>
      <w:tr w:rsidR="00C955A6" w14:paraId="1E90B9E6" w14:textId="77777777" w:rsidTr="00C955A6">
        <w:tc>
          <w:tcPr>
            <w:tcW w:w="6408" w:type="dxa"/>
          </w:tcPr>
          <w:p w14:paraId="022BD61B" w14:textId="77777777" w:rsidR="00C955A6" w:rsidRPr="007E7FD8" w:rsidRDefault="00C955A6" w:rsidP="001F7173">
            <w:pPr>
              <w:jc w:val="center"/>
              <w:rPr>
                <w:sz w:val="12"/>
                <w:szCs w:val="12"/>
              </w:rPr>
            </w:pPr>
          </w:p>
          <w:p w14:paraId="66C17E55" w14:textId="77777777" w:rsidR="00C955A6" w:rsidRDefault="00C955A6" w:rsidP="001F7173">
            <w:pPr>
              <w:jc w:val="center"/>
            </w:pPr>
            <w:r>
              <w:t>Rodzaj  zdarzenia  losowego</w:t>
            </w:r>
          </w:p>
          <w:p w14:paraId="28186963" w14:textId="77777777" w:rsidR="00C955A6" w:rsidRPr="007E7FD8" w:rsidRDefault="00C955A6" w:rsidP="001F71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4B8FB1AA" w14:textId="77777777" w:rsidR="00C955A6" w:rsidRPr="007E7FD8" w:rsidRDefault="00C955A6" w:rsidP="001F7173">
            <w:pPr>
              <w:jc w:val="center"/>
              <w:rPr>
                <w:sz w:val="12"/>
                <w:szCs w:val="12"/>
              </w:rPr>
            </w:pPr>
          </w:p>
          <w:p w14:paraId="629F9129" w14:textId="77777777" w:rsidR="00C955A6" w:rsidRDefault="00C955A6" w:rsidP="001F7173">
            <w:pPr>
              <w:jc w:val="center"/>
            </w:pPr>
            <w:r>
              <w:t>Seniorzy</w:t>
            </w:r>
          </w:p>
        </w:tc>
      </w:tr>
      <w:tr w:rsidR="00C955A6" w14:paraId="1A7A6ACD" w14:textId="77777777" w:rsidTr="00C955A6">
        <w:tc>
          <w:tcPr>
            <w:tcW w:w="6408" w:type="dxa"/>
          </w:tcPr>
          <w:p w14:paraId="31386487" w14:textId="77777777" w:rsidR="00C955A6" w:rsidRDefault="00C955A6" w:rsidP="001F7173">
            <w:pPr>
              <w:rPr>
                <w:sz w:val="12"/>
                <w:szCs w:val="12"/>
              </w:rPr>
            </w:pPr>
          </w:p>
          <w:p w14:paraId="5B755CD1" w14:textId="77777777" w:rsidR="00C955A6" w:rsidRPr="00E938AD" w:rsidRDefault="00C955A6" w:rsidP="001F7173">
            <w:pPr>
              <w:rPr>
                <w:sz w:val="22"/>
                <w:szCs w:val="22"/>
              </w:rPr>
            </w:pPr>
            <w:r w:rsidRPr="00E938AD">
              <w:rPr>
                <w:sz w:val="22"/>
                <w:szCs w:val="22"/>
              </w:rPr>
              <w:t>Trwałe kalectwo  ( paraliż, amputacja itp. )</w:t>
            </w:r>
          </w:p>
          <w:p w14:paraId="4076AC98" w14:textId="77777777" w:rsidR="00C955A6" w:rsidRPr="007E7FD8" w:rsidRDefault="00C955A6" w:rsidP="001F7173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23C827ED" w14:textId="77777777" w:rsidR="00C955A6" w:rsidRDefault="00C955A6" w:rsidP="001F7173">
            <w:pPr>
              <w:jc w:val="center"/>
              <w:rPr>
                <w:sz w:val="12"/>
                <w:szCs w:val="12"/>
              </w:rPr>
            </w:pPr>
          </w:p>
          <w:p w14:paraId="50B0675E" w14:textId="77777777" w:rsidR="00C955A6" w:rsidRPr="002457C4" w:rsidRDefault="00C955A6" w:rsidP="001F7173">
            <w:pPr>
              <w:jc w:val="center"/>
            </w:pPr>
            <w:r>
              <w:t>do  3 000 zł</w:t>
            </w:r>
          </w:p>
        </w:tc>
      </w:tr>
      <w:tr w:rsidR="00FD1A35" w14:paraId="7F3EDB8A" w14:textId="77777777" w:rsidTr="00C955A6">
        <w:tc>
          <w:tcPr>
            <w:tcW w:w="6408" w:type="dxa"/>
          </w:tcPr>
          <w:p w14:paraId="655FF24B" w14:textId="77777777" w:rsidR="00FD1A35" w:rsidRDefault="00FD1A35" w:rsidP="00FD1A35">
            <w:pPr>
              <w:rPr>
                <w:sz w:val="12"/>
                <w:szCs w:val="12"/>
              </w:rPr>
            </w:pPr>
          </w:p>
          <w:p w14:paraId="2CDF0D73" w14:textId="77777777" w:rsidR="00FD1A35" w:rsidRPr="00E938AD" w:rsidRDefault="00FD1A35" w:rsidP="00FD1A35">
            <w:pPr>
              <w:rPr>
                <w:sz w:val="22"/>
                <w:szCs w:val="22"/>
              </w:rPr>
            </w:pPr>
            <w:r w:rsidRPr="00E938AD">
              <w:rPr>
                <w:sz w:val="22"/>
                <w:szCs w:val="22"/>
              </w:rPr>
              <w:t xml:space="preserve">Trwałe kalectwo  </w:t>
            </w:r>
            <w:r>
              <w:rPr>
                <w:sz w:val="22"/>
                <w:szCs w:val="22"/>
              </w:rPr>
              <w:t xml:space="preserve">członka rodziny </w:t>
            </w:r>
            <w:r w:rsidRPr="00E938AD">
              <w:rPr>
                <w:sz w:val="22"/>
                <w:szCs w:val="22"/>
              </w:rPr>
              <w:t>( paraliż, amputacja itp. )</w:t>
            </w:r>
          </w:p>
          <w:p w14:paraId="0413C554" w14:textId="77777777" w:rsidR="00FD1A35" w:rsidRPr="007E7FD8" w:rsidRDefault="00FD1A35" w:rsidP="00FD1A3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0585E51C" w14:textId="77777777" w:rsidR="00FD1A35" w:rsidRDefault="00FD1A35" w:rsidP="00FD1A35">
            <w:pPr>
              <w:jc w:val="center"/>
              <w:rPr>
                <w:sz w:val="12"/>
                <w:szCs w:val="12"/>
              </w:rPr>
            </w:pPr>
          </w:p>
          <w:p w14:paraId="7CB3227C" w14:textId="77777777" w:rsidR="00FD1A35" w:rsidRPr="002457C4" w:rsidRDefault="00FD1A35" w:rsidP="00FD1A35">
            <w:pPr>
              <w:jc w:val="center"/>
            </w:pPr>
            <w:r>
              <w:t>do  1 500 zł</w:t>
            </w:r>
          </w:p>
        </w:tc>
      </w:tr>
      <w:tr w:rsidR="00C955A6" w14:paraId="1BEBD43F" w14:textId="77777777" w:rsidTr="00C955A6">
        <w:tc>
          <w:tcPr>
            <w:tcW w:w="6408" w:type="dxa"/>
          </w:tcPr>
          <w:p w14:paraId="29793DF0" w14:textId="77777777" w:rsidR="00C955A6" w:rsidRDefault="00C955A6" w:rsidP="001F7173">
            <w:pPr>
              <w:rPr>
                <w:sz w:val="12"/>
                <w:szCs w:val="12"/>
              </w:rPr>
            </w:pPr>
          </w:p>
          <w:p w14:paraId="2B49DCF5" w14:textId="77777777" w:rsidR="00C955A6" w:rsidRPr="00E938AD" w:rsidRDefault="00C955A6" w:rsidP="001F7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Choroba</w:t>
            </w:r>
            <w:r w:rsidRPr="00E938AD">
              <w:rPr>
                <w:sz w:val="22"/>
                <w:szCs w:val="22"/>
              </w:rPr>
              <w:t xml:space="preserve"> </w:t>
            </w:r>
            <w:r w:rsidR="006B4984">
              <w:rPr>
                <w:sz w:val="22"/>
                <w:szCs w:val="22"/>
              </w:rPr>
              <w:t xml:space="preserve">lub zdarzenie losowe </w:t>
            </w:r>
            <w:r w:rsidRPr="00E938AD">
              <w:rPr>
                <w:sz w:val="22"/>
                <w:szCs w:val="22"/>
              </w:rPr>
              <w:t xml:space="preserve">udokumentowana </w:t>
            </w:r>
            <w:r>
              <w:rPr>
                <w:sz w:val="22"/>
                <w:szCs w:val="22"/>
              </w:rPr>
              <w:t>kartą pobytu w szpitalu ( powyżej  3 dni )</w:t>
            </w:r>
          </w:p>
          <w:p w14:paraId="4BAE6265" w14:textId="77777777" w:rsidR="00C955A6" w:rsidRPr="007E7FD8" w:rsidRDefault="00C955A6" w:rsidP="001F7173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7C0189CA" w14:textId="77777777" w:rsidR="00C955A6" w:rsidRPr="006B4984" w:rsidRDefault="00C955A6" w:rsidP="001F7173">
            <w:pPr>
              <w:jc w:val="center"/>
              <w:rPr>
                <w:sz w:val="20"/>
                <w:szCs w:val="20"/>
              </w:rPr>
            </w:pPr>
          </w:p>
          <w:p w14:paraId="62100710" w14:textId="77777777" w:rsidR="00C955A6" w:rsidRPr="002457C4" w:rsidRDefault="00C955A6" w:rsidP="001F7173">
            <w:pPr>
              <w:jc w:val="center"/>
            </w:pPr>
            <w:r>
              <w:t xml:space="preserve">do </w:t>
            </w:r>
            <w:r w:rsidR="009A438E">
              <w:t>1 0</w:t>
            </w:r>
            <w:r>
              <w:t>00 zł</w:t>
            </w:r>
          </w:p>
        </w:tc>
      </w:tr>
      <w:tr w:rsidR="00FD1A35" w:rsidRPr="009019B5" w14:paraId="61A49679" w14:textId="77777777" w:rsidTr="00C955A6">
        <w:tc>
          <w:tcPr>
            <w:tcW w:w="6408" w:type="dxa"/>
          </w:tcPr>
          <w:p w14:paraId="413A29C9" w14:textId="77777777" w:rsidR="00FD1A35" w:rsidRDefault="00FD1A35" w:rsidP="00FD1A35">
            <w:pPr>
              <w:rPr>
                <w:sz w:val="12"/>
                <w:szCs w:val="12"/>
              </w:rPr>
            </w:pPr>
          </w:p>
          <w:p w14:paraId="6F61E6FF" w14:textId="77777777" w:rsidR="00FD1A35" w:rsidRPr="00E938AD" w:rsidRDefault="00FD1A35" w:rsidP="00FD1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Choroba</w:t>
            </w:r>
            <w:r w:rsidRPr="00E938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lub zdarzenie losowe członka rodziny </w:t>
            </w:r>
            <w:r w:rsidRPr="00E938AD">
              <w:rPr>
                <w:sz w:val="22"/>
                <w:szCs w:val="22"/>
              </w:rPr>
              <w:t xml:space="preserve">udokumentowana </w:t>
            </w:r>
            <w:r>
              <w:rPr>
                <w:sz w:val="22"/>
                <w:szCs w:val="22"/>
              </w:rPr>
              <w:t>kartą pobytu w szpitalu ( powyżej  3 dni )</w:t>
            </w:r>
          </w:p>
          <w:p w14:paraId="19E7C2D2" w14:textId="77777777" w:rsidR="00FD1A35" w:rsidRPr="007E7FD8" w:rsidRDefault="00FD1A35" w:rsidP="00FD1A3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6B29A144" w14:textId="77777777" w:rsidR="00FD1A35" w:rsidRPr="006B4984" w:rsidRDefault="00FD1A35" w:rsidP="00FD1A35">
            <w:pPr>
              <w:jc w:val="center"/>
              <w:rPr>
                <w:sz w:val="20"/>
                <w:szCs w:val="20"/>
              </w:rPr>
            </w:pPr>
          </w:p>
          <w:p w14:paraId="371CA9A3" w14:textId="77777777" w:rsidR="00FD1A35" w:rsidRPr="002457C4" w:rsidRDefault="00FD1A35" w:rsidP="00FD1A35">
            <w:pPr>
              <w:jc w:val="center"/>
            </w:pPr>
            <w:r>
              <w:t>do  500 zł</w:t>
            </w:r>
          </w:p>
        </w:tc>
      </w:tr>
      <w:tr w:rsidR="00C955A6" w:rsidRPr="009019B5" w14:paraId="531205A3" w14:textId="77777777" w:rsidTr="00C955A6">
        <w:tc>
          <w:tcPr>
            <w:tcW w:w="6408" w:type="dxa"/>
          </w:tcPr>
          <w:p w14:paraId="022D8C02" w14:textId="77777777" w:rsidR="00C955A6" w:rsidRPr="009019B5" w:rsidRDefault="00C955A6" w:rsidP="001F7173">
            <w:pPr>
              <w:rPr>
                <w:sz w:val="12"/>
                <w:szCs w:val="12"/>
              </w:rPr>
            </w:pPr>
          </w:p>
          <w:p w14:paraId="2860D95B" w14:textId="77777777" w:rsidR="00C955A6" w:rsidRDefault="00C955A6" w:rsidP="001F7173">
            <w:pPr>
              <w:rPr>
                <w:sz w:val="22"/>
                <w:szCs w:val="22"/>
              </w:rPr>
            </w:pPr>
            <w:r w:rsidRPr="009019B5">
              <w:rPr>
                <w:sz w:val="22"/>
                <w:szCs w:val="22"/>
              </w:rPr>
              <w:t>Cho</w:t>
            </w:r>
            <w:r>
              <w:rPr>
                <w:sz w:val="22"/>
                <w:szCs w:val="22"/>
              </w:rPr>
              <w:t>roba  lub zdarzenie losowe udokumentowane kartą pobytu w Szpitalnym Oddziale Ratunkowym ( SOR )</w:t>
            </w:r>
          </w:p>
          <w:p w14:paraId="267F4D7B" w14:textId="77777777" w:rsidR="00C955A6" w:rsidRPr="009019B5" w:rsidRDefault="00C955A6" w:rsidP="001F7173">
            <w:pPr>
              <w:rPr>
                <w:sz w:val="12"/>
                <w:szCs w:val="12"/>
              </w:rPr>
            </w:pPr>
            <w:r w:rsidRPr="009019B5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</w:tcPr>
          <w:p w14:paraId="7CCC34DB" w14:textId="77777777" w:rsidR="00C955A6" w:rsidRPr="001D1894" w:rsidRDefault="00C955A6" w:rsidP="001D1894">
            <w:pPr>
              <w:rPr>
                <w:sz w:val="20"/>
                <w:szCs w:val="20"/>
              </w:rPr>
            </w:pPr>
          </w:p>
          <w:p w14:paraId="4114B935" w14:textId="77777777" w:rsidR="00C955A6" w:rsidRPr="009019B5" w:rsidRDefault="00C955A6" w:rsidP="001F7173">
            <w:pPr>
              <w:jc w:val="center"/>
            </w:pPr>
            <w:r>
              <w:t>do 5</w:t>
            </w:r>
            <w:r w:rsidRPr="009019B5">
              <w:t>00</w:t>
            </w:r>
            <w:r>
              <w:t xml:space="preserve"> zł</w:t>
            </w:r>
          </w:p>
        </w:tc>
      </w:tr>
      <w:tr w:rsidR="001D1894" w:rsidRPr="009019B5" w14:paraId="2C6C6639" w14:textId="77777777" w:rsidTr="00C955A6">
        <w:tc>
          <w:tcPr>
            <w:tcW w:w="6408" w:type="dxa"/>
          </w:tcPr>
          <w:p w14:paraId="756F20D1" w14:textId="77777777" w:rsidR="001D1894" w:rsidRPr="00C955A6" w:rsidRDefault="001D1894" w:rsidP="001D1894">
            <w:pPr>
              <w:rPr>
                <w:sz w:val="12"/>
                <w:szCs w:val="12"/>
              </w:rPr>
            </w:pPr>
          </w:p>
          <w:p w14:paraId="434AF3A0" w14:textId="77777777" w:rsidR="001D1894" w:rsidRPr="009019B5" w:rsidRDefault="001D1894" w:rsidP="001D1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z orzeczeniem o niepełnosprawności. ( 1 x w roku )</w:t>
            </w:r>
          </w:p>
          <w:p w14:paraId="2D712B26" w14:textId="77777777" w:rsidR="001D1894" w:rsidRPr="009019B5" w:rsidRDefault="001D1894" w:rsidP="001D1894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69912B77" w14:textId="77777777" w:rsidR="001D1894" w:rsidRPr="009019B5" w:rsidRDefault="001D1894" w:rsidP="001D1894">
            <w:pPr>
              <w:jc w:val="center"/>
              <w:rPr>
                <w:sz w:val="12"/>
                <w:szCs w:val="12"/>
              </w:rPr>
            </w:pPr>
          </w:p>
          <w:p w14:paraId="013D6C32" w14:textId="77777777" w:rsidR="001D1894" w:rsidRPr="009019B5" w:rsidRDefault="001D1894" w:rsidP="001D1894">
            <w:pPr>
              <w:jc w:val="center"/>
            </w:pPr>
            <w:r>
              <w:t xml:space="preserve"> 1 000 zł</w:t>
            </w:r>
          </w:p>
        </w:tc>
      </w:tr>
      <w:tr w:rsidR="001D1894" w:rsidRPr="009019B5" w14:paraId="6077A928" w14:textId="77777777" w:rsidTr="00C955A6">
        <w:tc>
          <w:tcPr>
            <w:tcW w:w="6408" w:type="dxa"/>
          </w:tcPr>
          <w:p w14:paraId="559A6B0E" w14:textId="77777777" w:rsidR="001D1894" w:rsidRPr="009019B5" w:rsidRDefault="001D1894" w:rsidP="001D1894">
            <w:pPr>
              <w:rPr>
                <w:sz w:val="12"/>
                <w:szCs w:val="12"/>
              </w:rPr>
            </w:pPr>
          </w:p>
          <w:p w14:paraId="2009CEF8" w14:textId="77777777" w:rsidR="001D1894" w:rsidRDefault="001D1894" w:rsidP="001D1894">
            <w:pPr>
              <w:rPr>
                <w:sz w:val="22"/>
                <w:szCs w:val="22"/>
              </w:rPr>
            </w:pPr>
            <w:r w:rsidRPr="009019B5">
              <w:rPr>
                <w:sz w:val="22"/>
                <w:szCs w:val="22"/>
              </w:rPr>
              <w:t>Cho</w:t>
            </w:r>
            <w:r>
              <w:rPr>
                <w:sz w:val="22"/>
                <w:szCs w:val="22"/>
              </w:rPr>
              <w:t>roba  lub zdarzenie losowe udokumentowane kartą pobytu w Szpitalnym Oddziale Ratunkowym ( SOR )</w:t>
            </w:r>
          </w:p>
          <w:p w14:paraId="3355B7D7" w14:textId="77777777" w:rsidR="001D1894" w:rsidRPr="009019B5" w:rsidRDefault="001D1894" w:rsidP="001D1894">
            <w:pPr>
              <w:rPr>
                <w:sz w:val="12"/>
                <w:szCs w:val="12"/>
              </w:rPr>
            </w:pPr>
            <w:r w:rsidRPr="009019B5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</w:tcPr>
          <w:p w14:paraId="7A7A9256" w14:textId="77777777" w:rsidR="001D1894" w:rsidRPr="001D1894" w:rsidRDefault="001D1894" w:rsidP="001D1894">
            <w:pPr>
              <w:rPr>
                <w:sz w:val="20"/>
                <w:szCs w:val="20"/>
              </w:rPr>
            </w:pPr>
          </w:p>
          <w:p w14:paraId="4B4CE846" w14:textId="77777777" w:rsidR="001D1894" w:rsidRPr="002457C4" w:rsidRDefault="001D1894" w:rsidP="001D1894">
            <w:pPr>
              <w:jc w:val="center"/>
            </w:pPr>
            <w:r>
              <w:t>do decyzji Komisji</w:t>
            </w:r>
          </w:p>
        </w:tc>
      </w:tr>
      <w:tr w:rsidR="003D752B" w14:paraId="7A75BA85" w14:textId="77777777" w:rsidTr="00C955A6">
        <w:tc>
          <w:tcPr>
            <w:tcW w:w="6408" w:type="dxa"/>
          </w:tcPr>
          <w:p w14:paraId="69A15AAA" w14:textId="77777777" w:rsidR="003D752B" w:rsidRPr="00C955A6" w:rsidRDefault="003D752B" w:rsidP="003D752B">
            <w:pPr>
              <w:rPr>
                <w:sz w:val="12"/>
                <w:szCs w:val="12"/>
              </w:rPr>
            </w:pPr>
          </w:p>
          <w:p w14:paraId="6E20249D" w14:textId="77777777" w:rsidR="003D752B" w:rsidRPr="00E938AD" w:rsidRDefault="003D752B" w:rsidP="003D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poniesienia wydatków na leczenie długotrwałej choroby osoby uprawnionej udokumentowanych imiennymi fakturami VAT oraz zaświadczeniem z instytucji specjalistycznej</w:t>
            </w:r>
          </w:p>
          <w:p w14:paraId="62299AB6" w14:textId="77777777" w:rsidR="003D752B" w:rsidRDefault="003D752B" w:rsidP="003D752B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712125BC" w14:textId="77777777" w:rsidR="003D752B" w:rsidRPr="003D752B" w:rsidRDefault="003D752B" w:rsidP="003D752B">
            <w:pPr>
              <w:rPr>
                <w:sz w:val="32"/>
                <w:szCs w:val="32"/>
              </w:rPr>
            </w:pPr>
          </w:p>
          <w:p w14:paraId="1FB19389" w14:textId="77777777" w:rsidR="003D752B" w:rsidRPr="002457C4" w:rsidRDefault="003D752B" w:rsidP="003D752B">
            <w:pPr>
              <w:jc w:val="center"/>
            </w:pPr>
            <w:r>
              <w:t>do decyzji Komisji</w:t>
            </w:r>
          </w:p>
        </w:tc>
      </w:tr>
      <w:tr w:rsidR="003D752B" w14:paraId="6814983B" w14:textId="77777777" w:rsidTr="00C955A6">
        <w:tc>
          <w:tcPr>
            <w:tcW w:w="6408" w:type="dxa"/>
          </w:tcPr>
          <w:p w14:paraId="118172A9" w14:textId="77777777" w:rsidR="003D752B" w:rsidRDefault="003D752B" w:rsidP="003D752B">
            <w:pPr>
              <w:rPr>
                <w:sz w:val="12"/>
                <w:szCs w:val="12"/>
              </w:rPr>
            </w:pPr>
          </w:p>
          <w:p w14:paraId="2E187811" w14:textId="77777777" w:rsidR="003D752B" w:rsidRPr="00E938AD" w:rsidRDefault="003D752B" w:rsidP="003D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wykonania kosztownego badania osoby uprawnionej  udokumentowana zaświadczeniem z instytucji specjalistycznej i imiennymi fakturami VAT oraz zaświadczeniem z instytucji specjalistycznej</w:t>
            </w:r>
          </w:p>
          <w:p w14:paraId="7BC2E044" w14:textId="77777777" w:rsidR="003D752B" w:rsidRPr="007E7FD8" w:rsidRDefault="003D752B" w:rsidP="003D752B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7E228477" w14:textId="77777777" w:rsidR="003D752B" w:rsidRPr="003D752B" w:rsidRDefault="003D752B" w:rsidP="003D752B">
            <w:pPr>
              <w:rPr>
                <w:sz w:val="12"/>
                <w:szCs w:val="12"/>
              </w:rPr>
            </w:pPr>
          </w:p>
          <w:p w14:paraId="0D40BB80" w14:textId="77777777" w:rsidR="003D752B" w:rsidRPr="003D752B" w:rsidRDefault="003D752B" w:rsidP="003D752B">
            <w:pPr>
              <w:rPr>
                <w:sz w:val="32"/>
                <w:szCs w:val="32"/>
              </w:rPr>
            </w:pPr>
          </w:p>
          <w:p w14:paraId="0765D121" w14:textId="77777777" w:rsidR="003D752B" w:rsidRPr="002457C4" w:rsidRDefault="003D752B" w:rsidP="003D752B">
            <w:pPr>
              <w:jc w:val="center"/>
            </w:pPr>
            <w:r>
              <w:t>do decyzji Komisji</w:t>
            </w:r>
          </w:p>
        </w:tc>
      </w:tr>
      <w:tr w:rsidR="003D752B" w14:paraId="07F1EA77" w14:textId="77777777" w:rsidTr="00C955A6">
        <w:tc>
          <w:tcPr>
            <w:tcW w:w="6408" w:type="dxa"/>
          </w:tcPr>
          <w:p w14:paraId="792106F1" w14:textId="77777777" w:rsidR="003D752B" w:rsidRDefault="003D752B" w:rsidP="003D752B">
            <w:pPr>
              <w:rPr>
                <w:sz w:val="12"/>
                <w:szCs w:val="12"/>
              </w:rPr>
            </w:pPr>
          </w:p>
          <w:p w14:paraId="031440E4" w14:textId="77777777" w:rsidR="003D752B" w:rsidRPr="00E938AD" w:rsidRDefault="003D752B" w:rsidP="003D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zakupu kosztownego sprzętu rehabilitacyjnego dla osoby uprawnionej udokumentowana zaświadczeniem z instytucji specjalistycznej oraz imiennymi fakturami VAT</w:t>
            </w:r>
          </w:p>
          <w:p w14:paraId="3B0A2FB0" w14:textId="77777777" w:rsidR="003D752B" w:rsidRPr="007E7FD8" w:rsidRDefault="003D752B" w:rsidP="003D752B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10D44A02" w14:textId="77777777" w:rsidR="003D752B" w:rsidRPr="003D752B" w:rsidRDefault="003D752B" w:rsidP="003D752B">
            <w:pPr>
              <w:rPr>
                <w:sz w:val="32"/>
                <w:szCs w:val="32"/>
              </w:rPr>
            </w:pPr>
          </w:p>
          <w:p w14:paraId="3B27FBC1" w14:textId="77777777" w:rsidR="003D752B" w:rsidRPr="002457C4" w:rsidRDefault="003D752B" w:rsidP="003D752B">
            <w:pPr>
              <w:jc w:val="center"/>
            </w:pPr>
            <w:r>
              <w:t>do decyzji Komisji</w:t>
            </w:r>
          </w:p>
        </w:tc>
      </w:tr>
      <w:tr w:rsidR="003D752B" w14:paraId="2CCE0030" w14:textId="77777777" w:rsidTr="00C955A6">
        <w:tc>
          <w:tcPr>
            <w:tcW w:w="6408" w:type="dxa"/>
          </w:tcPr>
          <w:p w14:paraId="66BC986B" w14:textId="77777777" w:rsidR="003D752B" w:rsidRDefault="003D752B" w:rsidP="003D752B">
            <w:pPr>
              <w:rPr>
                <w:sz w:val="12"/>
                <w:szCs w:val="12"/>
              </w:rPr>
            </w:pPr>
          </w:p>
          <w:p w14:paraId="6C301BC2" w14:textId="77777777" w:rsidR="00972F5D" w:rsidRDefault="003D752B" w:rsidP="003D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Klęska żywiołowa potwierdzona stosownymi dokumentami </w:t>
            </w:r>
          </w:p>
          <w:p w14:paraId="0CA5C7FB" w14:textId="77777777" w:rsidR="003D752B" w:rsidRPr="00E938AD" w:rsidRDefault="003D752B" w:rsidP="003D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urzędowymi</w:t>
            </w:r>
          </w:p>
          <w:p w14:paraId="4EF5AE3E" w14:textId="77777777" w:rsidR="003D752B" w:rsidRPr="007E7FD8" w:rsidRDefault="003D752B" w:rsidP="003D752B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422A53FE" w14:textId="77777777" w:rsidR="003D752B" w:rsidRPr="003D752B" w:rsidRDefault="003D752B" w:rsidP="003D752B">
            <w:pPr>
              <w:rPr>
                <w:sz w:val="20"/>
                <w:szCs w:val="20"/>
              </w:rPr>
            </w:pPr>
          </w:p>
          <w:p w14:paraId="6CE51E73" w14:textId="77777777" w:rsidR="003D752B" w:rsidRPr="002457C4" w:rsidRDefault="003D752B" w:rsidP="003D752B">
            <w:pPr>
              <w:jc w:val="center"/>
            </w:pPr>
            <w:r>
              <w:t>do decyzji Komisji</w:t>
            </w:r>
          </w:p>
        </w:tc>
      </w:tr>
      <w:tr w:rsidR="00C955A6" w14:paraId="2479766B" w14:textId="77777777" w:rsidTr="00C955A6">
        <w:tc>
          <w:tcPr>
            <w:tcW w:w="6408" w:type="dxa"/>
          </w:tcPr>
          <w:p w14:paraId="75EA062E" w14:textId="77777777" w:rsidR="00C955A6" w:rsidRDefault="00C955A6" w:rsidP="001F7173">
            <w:pPr>
              <w:rPr>
                <w:sz w:val="12"/>
                <w:szCs w:val="12"/>
              </w:rPr>
            </w:pPr>
          </w:p>
          <w:p w14:paraId="2DFBFD43" w14:textId="77777777" w:rsidR="00C955A6" w:rsidRDefault="00C955A6" w:rsidP="001F7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przypadki losowe do rozpatrzenia przez Komisję Socjalną</w:t>
            </w:r>
          </w:p>
          <w:p w14:paraId="372FB235" w14:textId="77777777" w:rsidR="003D752B" w:rsidRPr="003D752B" w:rsidRDefault="003D752B" w:rsidP="001F7173">
            <w:pPr>
              <w:rPr>
                <w:sz w:val="12"/>
                <w:szCs w:val="12"/>
              </w:rPr>
            </w:pPr>
          </w:p>
          <w:p w14:paraId="3BD45DF1" w14:textId="77777777" w:rsidR="00C955A6" w:rsidRPr="007E7FD8" w:rsidRDefault="00C955A6" w:rsidP="001F7173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5D24B35A" w14:textId="77777777" w:rsidR="00C955A6" w:rsidRDefault="00C955A6" w:rsidP="001F7173">
            <w:pPr>
              <w:jc w:val="center"/>
              <w:rPr>
                <w:sz w:val="12"/>
                <w:szCs w:val="12"/>
              </w:rPr>
            </w:pPr>
          </w:p>
          <w:p w14:paraId="64016480" w14:textId="77777777" w:rsidR="00C955A6" w:rsidRPr="002457C4" w:rsidRDefault="009A438E" w:rsidP="001F7173">
            <w:pPr>
              <w:jc w:val="center"/>
            </w:pPr>
            <w:r>
              <w:t>do d</w:t>
            </w:r>
            <w:r w:rsidR="00C955A6">
              <w:t>ecyzj</w:t>
            </w:r>
            <w:r>
              <w:t>i</w:t>
            </w:r>
            <w:r w:rsidR="00C955A6">
              <w:t xml:space="preserve"> Komisji</w:t>
            </w:r>
          </w:p>
        </w:tc>
      </w:tr>
    </w:tbl>
    <w:p w14:paraId="62C09A45" w14:textId="77777777" w:rsidR="00C955A6" w:rsidRDefault="00C955A6" w:rsidP="00C955A6"/>
    <w:p w14:paraId="11EB3A23" w14:textId="77777777" w:rsidR="00C955A6" w:rsidRDefault="00C955A6"/>
    <w:sectPr w:rsidR="00C955A6" w:rsidSect="001F7EB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66FD"/>
    <w:multiLevelType w:val="hybridMultilevel"/>
    <w:tmpl w:val="893082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231CB"/>
    <w:multiLevelType w:val="hybridMultilevel"/>
    <w:tmpl w:val="06A8A65A"/>
    <w:lvl w:ilvl="0" w:tplc="2D9066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C1F1FB7"/>
    <w:multiLevelType w:val="hybridMultilevel"/>
    <w:tmpl w:val="DFC2CB3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774713640">
    <w:abstractNumId w:val="0"/>
  </w:num>
  <w:num w:numId="2" w16cid:durableId="1348945282">
    <w:abstractNumId w:val="2"/>
  </w:num>
  <w:num w:numId="3" w16cid:durableId="153958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E7"/>
    <w:rsid w:val="00044290"/>
    <w:rsid w:val="000E1064"/>
    <w:rsid w:val="001D1894"/>
    <w:rsid w:val="001F7EBA"/>
    <w:rsid w:val="003953E4"/>
    <w:rsid w:val="003D752B"/>
    <w:rsid w:val="00572AB5"/>
    <w:rsid w:val="006640B4"/>
    <w:rsid w:val="006B4984"/>
    <w:rsid w:val="008F7BE7"/>
    <w:rsid w:val="00972F5D"/>
    <w:rsid w:val="009A438E"/>
    <w:rsid w:val="009D06C5"/>
    <w:rsid w:val="009D18C4"/>
    <w:rsid w:val="00AD48DE"/>
    <w:rsid w:val="00C82311"/>
    <w:rsid w:val="00C955A6"/>
    <w:rsid w:val="00DB005F"/>
    <w:rsid w:val="00FD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7723"/>
  <w15:chartTrackingRefBased/>
  <w15:docId w15:val="{45F54E6E-7FD6-45DA-8905-F396D26E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BE7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7BE7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18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9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9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1195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Jamroz</dc:creator>
  <cp:keywords/>
  <dc:description/>
  <cp:lastModifiedBy>Piotr Jamroz</cp:lastModifiedBy>
  <cp:revision>7</cp:revision>
  <cp:lastPrinted>2021-02-03T11:25:00Z</cp:lastPrinted>
  <dcterms:created xsi:type="dcterms:W3CDTF">2021-02-03T09:11:00Z</dcterms:created>
  <dcterms:modified xsi:type="dcterms:W3CDTF">2023-03-27T06:26:00Z</dcterms:modified>
</cp:coreProperties>
</file>